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51E" w:rsidRPr="00A316CF" w:rsidRDefault="0038051E" w:rsidP="001B0659">
      <w:pPr>
        <w:spacing w:after="0"/>
        <w:rPr>
          <w:rFonts w:ascii="Times New Roman" w:hAnsi="Times New Roman"/>
          <w:b/>
          <w:sz w:val="24"/>
          <w:szCs w:val="24"/>
        </w:rPr>
      </w:pPr>
      <w:r w:rsidRPr="00A316CF">
        <w:rPr>
          <w:rFonts w:ascii="Times New Roman" w:hAnsi="Times New Roman"/>
          <w:b/>
          <w:sz w:val="24"/>
          <w:szCs w:val="24"/>
        </w:rPr>
        <w:t>Кут Хуми</w:t>
      </w:r>
    </w:p>
    <w:p w:rsidR="0038051E" w:rsidRPr="00A316CF" w:rsidRDefault="00E447B5" w:rsidP="001B06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Кира </w:t>
      </w:r>
      <w:proofErr w:type="spellStart"/>
      <w:r>
        <w:rPr>
          <w:rFonts w:ascii="Times New Roman" w:hAnsi="Times New Roman"/>
          <w:b/>
          <w:sz w:val="24"/>
          <w:szCs w:val="24"/>
        </w:rPr>
        <w:t>Самигуллина</w:t>
      </w:r>
      <w:proofErr w:type="spellEnd"/>
    </w:p>
    <w:p w:rsidR="00FD0D8E" w:rsidRPr="00A316CF" w:rsidRDefault="00FD0D8E" w:rsidP="001B0659"/>
    <w:p w:rsidR="0038051E" w:rsidRPr="00A316CF" w:rsidRDefault="0038051E" w:rsidP="001B0659"/>
    <w:p w:rsidR="006A48BD" w:rsidRPr="00A316CF" w:rsidRDefault="006A48BD" w:rsidP="001B0659"/>
    <w:p w:rsidR="005367B5" w:rsidRPr="00A316CF" w:rsidRDefault="005367B5" w:rsidP="001B0659"/>
    <w:p w:rsidR="006A48BD" w:rsidRPr="00A316CF" w:rsidRDefault="00D44AF2" w:rsidP="001B0659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Третий</w:t>
      </w:r>
      <w:r w:rsidR="006A48BD" w:rsidRPr="00A316CF">
        <w:rPr>
          <w:rFonts w:ascii="Times New Roman" w:hAnsi="Times New Roman"/>
          <w:sz w:val="44"/>
          <w:szCs w:val="44"/>
        </w:rPr>
        <w:t xml:space="preserve"> курс </w:t>
      </w:r>
      <w:r>
        <w:rPr>
          <w:rFonts w:ascii="Times New Roman" w:hAnsi="Times New Roman"/>
          <w:sz w:val="44"/>
          <w:szCs w:val="44"/>
        </w:rPr>
        <w:t>Творящего Синтеза Ипостаси</w:t>
      </w:r>
      <w:r w:rsidR="006A48BD" w:rsidRPr="00A316CF">
        <w:rPr>
          <w:rFonts w:ascii="Times New Roman" w:hAnsi="Times New Roman"/>
          <w:sz w:val="44"/>
          <w:szCs w:val="44"/>
        </w:rPr>
        <w:t xml:space="preserve"> Изначально Вышестоящего Отца</w:t>
      </w:r>
    </w:p>
    <w:p w:rsidR="006A48BD" w:rsidRPr="00266B46" w:rsidRDefault="006A48BD" w:rsidP="001B0659">
      <w:pPr>
        <w:jc w:val="center"/>
        <w:rPr>
          <w:b/>
          <w:sz w:val="16"/>
          <w:szCs w:val="16"/>
        </w:rPr>
      </w:pPr>
    </w:p>
    <w:p w:rsidR="003C0F28" w:rsidRPr="00A316CF" w:rsidRDefault="003C0F28" w:rsidP="001B0659">
      <w:pPr>
        <w:jc w:val="center"/>
        <w:rPr>
          <w:b/>
          <w:sz w:val="16"/>
          <w:szCs w:val="16"/>
        </w:rPr>
      </w:pPr>
    </w:p>
    <w:p w:rsidR="003C0F28" w:rsidRPr="00A316CF" w:rsidRDefault="003C0F28" w:rsidP="001B0659">
      <w:pPr>
        <w:jc w:val="center"/>
        <w:rPr>
          <w:b/>
          <w:sz w:val="16"/>
          <w:szCs w:val="16"/>
        </w:rPr>
      </w:pPr>
    </w:p>
    <w:p w:rsidR="004E180B" w:rsidRPr="004E180B" w:rsidRDefault="003D14A5" w:rsidP="001B0659">
      <w:pPr>
        <w:pStyle w:val="a3"/>
        <w:tabs>
          <w:tab w:val="right" w:pos="10915"/>
        </w:tabs>
        <w:ind w:left="284"/>
        <w:jc w:val="center"/>
        <w:rPr>
          <w:b/>
          <w:sz w:val="72"/>
          <w:szCs w:val="72"/>
        </w:rPr>
      </w:pPr>
      <w:r w:rsidRPr="002A7C3D">
        <w:rPr>
          <w:b/>
          <w:sz w:val="44"/>
          <w:szCs w:val="44"/>
        </w:rPr>
        <w:t xml:space="preserve"> </w:t>
      </w:r>
      <w:r w:rsidR="004E180B" w:rsidRPr="004E180B">
        <w:rPr>
          <w:b/>
          <w:sz w:val="72"/>
          <w:szCs w:val="72"/>
        </w:rPr>
        <w:t>3</w:t>
      </w:r>
      <w:r w:rsidR="006D477D">
        <w:rPr>
          <w:b/>
          <w:sz w:val="72"/>
          <w:szCs w:val="72"/>
        </w:rPr>
        <w:t>6</w:t>
      </w:r>
    </w:p>
    <w:p w:rsidR="006D477D" w:rsidRDefault="00A52551" w:rsidP="006D477D">
      <w:pPr>
        <w:pStyle w:val="a3"/>
        <w:tabs>
          <w:tab w:val="right" w:pos="10915"/>
        </w:tabs>
        <w:ind w:left="2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5854D2">
        <w:rPr>
          <w:b/>
          <w:sz w:val="44"/>
          <w:szCs w:val="44"/>
        </w:rPr>
        <w:t>Высокий Цельный</w:t>
      </w:r>
      <w:r w:rsidR="00E26C51">
        <w:rPr>
          <w:b/>
          <w:sz w:val="44"/>
          <w:szCs w:val="44"/>
        </w:rPr>
        <w:t xml:space="preserve"> Синтез</w:t>
      </w:r>
      <w:r w:rsidR="002A7C3D" w:rsidRPr="002A7C3D">
        <w:rPr>
          <w:b/>
          <w:sz w:val="44"/>
          <w:szCs w:val="44"/>
        </w:rPr>
        <w:t xml:space="preserve"> </w:t>
      </w:r>
      <w:r w:rsidR="00DA558D">
        <w:rPr>
          <w:b/>
          <w:sz w:val="44"/>
          <w:szCs w:val="44"/>
        </w:rPr>
        <w:t>Совершенно</w:t>
      </w:r>
      <w:r w:rsidR="006D477D">
        <w:rPr>
          <w:b/>
          <w:sz w:val="44"/>
          <w:szCs w:val="44"/>
        </w:rPr>
        <w:t>й</w:t>
      </w:r>
      <w:r>
        <w:rPr>
          <w:b/>
          <w:sz w:val="44"/>
          <w:szCs w:val="44"/>
        </w:rPr>
        <w:t xml:space="preserve"> </w:t>
      </w:r>
      <w:r w:rsidR="006D477D">
        <w:rPr>
          <w:b/>
          <w:sz w:val="44"/>
          <w:szCs w:val="44"/>
        </w:rPr>
        <w:t>Логики</w:t>
      </w:r>
      <w:r w:rsidR="00E26C51">
        <w:rPr>
          <w:b/>
          <w:sz w:val="44"/>
          <w:szCs w:val="44"/>
        </w:rPr>
        <w:t xml:space="preserve"> </w:t>
      </w:r>
      <w:r w:rsidR="00AF31E5">
        <w:rPr>
          <w:b/>
          <w:sz w:val="44"/>
          <w:szCs w:val="44"/>
        </w:rPr>
        <w:t>ИВО</w:t>
      </w:r>
      <w:r w:rsidR="002A7C3D" w:rsidRPr="002A7C3D">
        <w:rPr>
          <w:b/>
          <w:sz w:val="44"/>
          <w:szCs w:val="44"/>
        </w:rPr>
        <w:t xml:space="preserve">. </w:t>
      </w:r>
      <w:r w:rsidR="005854D2">
        <w:rPr>
          <w:b/>
          <w:sz w:val="44"/>
          <w:szCs w:val="44"/>
        </w:rPr>
        <w:t xml:space="preserve">Синтез </w:t>
      </w:r>
      <w:r w:rsidR="006D477D">
        <w:rPr>
          <w:b/>
          <w:sz w:val="44"/>
          <w:szCs w:val="44"/>
        </w:rPr>
        <w:t>Служения. Метагалактически-информационный Синтез</w:t>
      </w:r>
      <w:r w:rsidR="00643A20">
        <w:rPr>
          <w:b/>
          <w:sz w:val="44"/>
          <w:szCs w:val="44"/>
        </w:rPr>
        <w:t xml:space="preserve"> </w:t>
      </w:r>
      <w:r w:rsidR="00AF31E5">
        <w:rPr>
          <w:b/>
          <w:sz w:val="44"/>
          <w:szCs w:val="44"/>
        </w:rPr>
        <w:t>ИВО</w:t>
      </w:r>
      <w:r w:rsidR="006D477D">
        <w:rPr>
          <w:b/>
          <w:sz w:val="44"/>
          <w:szCs w:val="44"/>
        </w:rPr>
        <w:t>.  Парадигма Философии ИВО</w:t>
      </w:r>
    </w:p>
    <w:p w:rsidR="000E6EF4" w:rsidRPr="00A945A9" w:rsidRDefault="00D506FC" w:rsidP="006D477D">
      <w:pPr>
        <w:pStyle w:val="a3"/>
        <w:tabs>
          <w:tab w:val="right" w:pos="10915"/>
        </w:tabs>
        <w:ind w:left="284"/>
        <w:jc w:val="center"/>
        <w:rPr>
          <w:b/>
          <w:i/>
          <w:color w:val="C00000"/>
          <w:sz w:val="48"/>
          <w:szCs w:val="48"/>
        </w:rPr>
      </w:pPr>
      <w:r w:rsidRPr="00A945A9">
        <w:rPr>
          <w:b/>
          <w:i/>
          <w:color w:val="C00000"/>
          <w:sz w:val="48"/>
          <w:szCs w:val="48"/>
        </w:rPr>
        <w:t>Краткое содержание</w:t>
      </w:r>
    </w:p>
    <w:p w:rsidR="000E6EF4" w:rsidRPr="00A316CF" w:rsidRDefault="000E6EF4" w:rsidP="001B0659">
      <w:pPr>
        <w:pStyle w:val="a3"/>
        <w:tabs>
          <w:tab w:val="right" w:pos="10915"/>
        </w:tabs>
        <w:ind w:left="284"/>
        <w:jc w:val="center"/>
        <w:rPr>
          <w:sz w:val="44"/>
          <w:szCs w:val="44"/>
        </w:rPr>
      </w:pPr>
    </w:p>
    <w:p w:rsidR="006A48BD" w:rsidRPr="00A316CF" w:rsidRDefault="006A48BD" w:rsidP="001B0659">
      <w:pPr>
        <w:jc w:val="center"/>
      </w:pPr>
    </w:p>
    <w:p w:rsidR="00552B6F" w:rsidRPr="00A316CF" w:rsidRDefault="00552B6F" w:rsidP="001B0659">
      <w:pPr>
        <w:jc w:val="center"/>
      </w:pPr>
    </w:p>
    <w:p w:rsidR="003C0F28" w:rsidRPr="00A316CF" w:rsidRDefault="003C0F28" w:rsidP="001B0659">
      <w:pPr>
        <w:jc w:val="center"/>
      </w:pPr>
    </w:p>
    <w:p w:rsidR="003C0F28" w:rsidRPr="00A316CF" w:rsidRDefault="003C0F28" w:rsidP="001B0659">
      <w:pPr>
        <w:jc w:val="center"/>
      </w:pPr>
    </w:p>
    <w:p w:rsidR="003C0F28" w:rsidRPr="00A316CF" w:rsidRDefault="006D477D" w:rsidP="001B06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E1C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21</w:t>
      </w:r>
      <w:r w:rsidR="003C0F28" w:rsidRPr="00A31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C01C73">
        <w:rPr>
          <w:rFonts w:ascii="Times New Roman" w:hAnsi="Times New Roman"/>
          <w:sz w:val="28"/>
          <w:szCs w:val="28"/>
        </w:rPr>
        <w:t xml:space="preserve"> 2020</w:t>
      </w:r>
      <w:r w:rsidR="003C0F28" w:rsidRPr="00A316CF">
        <w:rPr>
          <w:rFonts w:ascii="Times New Roman" w:hAnsi="Times New Roman"/>
          <w:sz w:val="28"/>
          <w:szCs w:val="28"/>
        </w:rPr>
        <w:t xml:space="preserve"> года</w:t>
      </w:r>
    </w:p>
    <w:p w:rsidR="003C0F28" w:rsidRPr="00A316CF" w:rsidRDefault="003C0F28" w:rsidP="001B0659">
      <w:pPr>
        <w:spacing w:after="0"/>
        <w:jc w:val="center"/>
        <w:rPr>
          <w:rFonts w:ascii="Times New Roman" w:hAnsi="Times New Roman"/>
        </w:rPr>
      </w:pPr>
    </w:p>
    <w:p w:rsidR="003C0F28" w:rsidRPr="00A316CF" w:rsidRDefault="004E180B" w:rsidP="001B0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</w:t>
      </w:r>
      <w:r w:rsidR="00EE04E0">
        <w:rPr>
          <w:rFonts w:ascii="Times New Roman" w:hAnsi="Times New Roman"/>
          <w:sz w:val="24"/>
          <w:szCs w:val="24"/>
        </w:rPr>
        <w:t>177 ИВДИВО-Цельности</w:t>
      </w:r>
      <w:r>
        <w:rPr>
          <w:rFonts w:ascii="Times New Roman" w:hAnsi="Times New Roman"/>
          <w:sz w:val="24"/>
          <w:szCs w:val="24"/>
        </w:rPr>
        <w:t>,</w:t>
      </w:r>
      <w:r w:rsidR="00E46FDA">
        <w:rPr>
          <w:rFonts w:ascii="Times New Roman" w:hAnsi="Times New Roman"/>
          <w:sz w:val="24"/>
          <w:szCs w:val="24"/>
        </w:rPr>
        <w:t xml:space="preserve"> </w:t>
      </w:r>
      <w:r w:rsidR="00E26C51">
        <w:rPr>
          <w:rFonts w:ascii="Times New Roman" w:hAnsi="Times New Roman"/>
          <w:sz w:val="24"/>
          <w:szCs w:val="24"/>
        </w:rPr>
        <w:t>Казань</w:t>
      </w:r>
    </w:p>
    <w:p w:rsidR="00786DED" w:rsidRDefault="009F41A6" w:rsidP="0014287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E64E2" w:rsidRDefault="00FF2127" w:rsidP="009E64E2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lastRenderedPageBreak/>
        <w:t>К</w:t>
      </w:r>
      <w:r w:rsidR="0014287E">
        <w:rPr>
          <w:rFonts w:ascii="Times New Roman" w:hAnsi="Times New Roman"/>
          <w:b/>
          <w:i/>
          <w:color w:val="C00000"/>
          <w:sz w:val="24"/>
          <w:szCs w:val="24"/>
        </w:rPr>
        <w:t>раткое содержание</w:t>
      </w:r>
    </w:p>
    <w:p w:rsidR="009E64E2" w:rsidRDefault="009E64E2" w:rsidP="009E64E2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EE740F" w:rsidRPr="00C0414E" w:rsidRDefault="00D16974" w:rsidP="009E64E2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>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-й</w:t>
      </w: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 день 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-я</w:t>
      </w: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 ч</w:t>
      </w:r>
      <w:r w:rsidR="004E267F"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асть </w:t>
      </w:r>
    </w:p>
    <w:p w:rsidR="00845126" w:rsidRDefault="00845126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CC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мы на третьем курсе будем разрабатывать </w:t>
      </w:r>
      <w:r w:rsidR="00A612D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 со 129-й позиции и туда выше. </w:t>
      </w:r>
    </w:p>
    <w:p w:rsidR="00547CCC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Теперь Синтезы идут однородным выражением четырёх Метагалактик, ракурсом Октавы Бытия. То есть все пять архетипов Материи будут на нас концентрироваться ракурсом 36-го Синтеза. </w:t>
      </w:r>
    </w:p>
    <w:p w:rsidR="00547CCC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6663">
        <w:rPr>
          <w:rFonts w:ascii="Times New Roman" w:hAnsi="Times New Roman"/>
          <w:sz w:val="24"/>
          <w:szCs w:val="24"/>
        </w:rPr>
        <w:t>Метагалактик</w:t>
      </w:r>
      <w:r>
        <w:rPr>
          <w:rFonts w:ascii="Times New Roman" w:hAnsi="Times New Roman"/>
          <w:sz w:val="24"/>
          <w:szCs w:val="24"/>
        </w:rPr>
        <w:t>а ФА больше за Царство Минеральное. Изначально Вышестоящая больше Растительное Царство, Высок</w:t>
      </w:r>
      <w:r w:rsidR="00150DBE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Цельная – Животное Царство и Истинн</w:t>
      </w:r>
      <w:r w:rsidR="00A612D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– это Человеческое Царство. Эти четыре Метагалактики </w:t>
      </w:r>
      <w:proofErr w:type="spellStart"/>
      <w:r>
        <w:rPr>
          <w:rFonts w:ascii="Times New Roman" w:hAnsi="Times New Roman"/>
          <w:sz w:val="24"/>
          <w:szCs w:val="24"/>
        </w:rPr>
        <w:t>схлопываются</w:t>
      </w:r>
      <w:proofErr w:type="spellEnd"/>
      <w:r>
        <w:rPr>
          <w:rFonts w:ascii="Times New Roman" w:hAnsi="Times New Roman"/>
          <w:sz w:val="24"/>
          <w:szCs w:val="24"/>
        </w:rPr>
        <w:t>. База первая ИВДИВО-Цельности уже человек. А дальше начинается рост Человека в его совершенства – Посвящённым, Служащим, Ипостасью и так далее. А есть ещё Метагалактика, которая внутри у Отца.</w:t>
      </w:r>
    </w:p>
    <w:p w:rsidR="00547CCC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 архетипов Материи – это есмь Метагалактика Человека.</w:t>
      </w:r>
    </w:p>
    <w:p w:rsidR="00547CCC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у нас будет отстройка Ядер Синтеза. </w:t>
      </w:r>
    </w:p>
    <w:p w:rsidR="00547CCC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Октава Бытия по Образу Отца за нами. Её надо развернуть, разработать. </w:t>
      </w:r>
    </w:p>
    <w:p w:rsidR="00547CCC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Освоить, как минимум, 16384 ИВДИВО-Цельностей. Ваша стратегия в этом исполнении. </w:t>
      </w:r>
    </w:p>
    <w:p w:rsidR="00547CCC" w:rsidRPr="004D2718" w:rsidRDefault="00547CCC" w:rsidP="00547CCC">
      <w:pPr>
        <w:spacing w:after="0"/>
        <w:ind w:firstLine="708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значит возможность действовать в 16-ти тысячах ИВДИВО-Цельностях? </w:t>
      </w:r>
      <w:r w:rsidRPr="004D2718">
        <w:rPr>
          <w:rFonts w:ascii="Times New Roman" w:hAnsi="Times New Roman"/>
          <w:sz w:val="24"/>
          <w:szCs w:val="24"/>
        </w:rPr>
        <w:t>Я там есмь. Как Аватар</w:t>
      </w:r>
      <w:r w:rsidR="00A612D1">
        <w:rPr>
          <w:rFonts w:ascii="Times New Roman" w:hAnsi="Times New Roman"/>
          <w:sz w:val="24"/>
          <w:szCs w:val="24"/>
        </w:rPr>
        <w:t>,</w:t>
      </w:r>
      <w:r w:rsidRPr="004D2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718">
        <w:rPr>
          <w:rFonts w:ascii="Times New Roman" w:hAnsi="Times New Roman"/>
          <w:sz w:val="24"/>
          <w:szCs w:val="24"/>
        </w:rPr>
        <w:t>эманирую</w:t>
      </w:r>
      <w:proofErr w:type="spellEnd"/>
      <w:r w:rsidRPr="004D2718">
        <w:rPr>
          <w:rFonts w:ascii="Times New Roman" w:hAnsi="Times New Roman"/>
          <w:sz w:val="24"/>
          <w:szCs w:val="24"/>
        </w:rPr>
        <w:t xml:space="preserve"> Волю, если я Ипостась Синтеза </w:t>
      </w:r>
      <w:r>
        <w:rPr>
          <w:rFonts w:ascii="Times New Roman" w:hAnsi="Times New Roman"/>
          <w:sz w:val="24"/>
          <w:szCs w:val="24"/>
        </w:rPr>
        <w:t>–</w:t>
      </w:r>
      <w:r w:rsidRPr="004D2718">
        <w:rPr>
          <w:rFonts w:ascii="Times New Roman" w:hAnsi="Times New Roman"/>
          <w:sz w:val="24"/>
          <w:szCs w:val="24"/>
        </w:rPr>
        <w:t xml:space="preserve"> это ракурс Творения, у Владыки своё выражение.</w:t>
      </w:r>
    </w:p>
    <w:p w:rsidR="00547CCC" w:rsidRDefault="00547CCC" w:rsidP="00547CC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7716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1:13:48</w:t>
      </w:r>
      <w:r w:rsidRPr="0018032C">
        <w:rPr>
          <w:rFonts w:ascii="Times New Roman" w:hAnsi="Times New Roman"/>
          <w:b/>
          <w:sz w:val="24"/>
          <w:szCs w:val="24"/>
        </w:rPr>
        <w:t xml:space="preserve"> Практика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Pr="0018032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032C">
        <w:rPr>
          <w:rFonts w:ascii="Times New Roman" w:hAnsi="Times New Roman"/>
          <w:b/>
          <w:sz w:val="24"/>
          <w:szCs w:val="24"/>
        </w:rPr>
        <w:t>Стяжание формы Учителей 36</w:t>
      </w:r>
      <w:r>
        <w:rPr>
          <w:rFonts w:ascii="Times New Roman" w:hAnsi="Times New Roman"/>
          <w:b/>
          <w:sz w:val="24"/>
          <w:szCs w:val="24"/>
        </w:rPr>
        <w:t>-го</w:t>
      </w:r>
      <w:r w:rsidRPr="0018032C"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интеза</w:t>
      </w:r>
      <w:r w:rsidRPr="0018032C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18032C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18032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тца. Прямая фиксация 192-й ИВДИВО-Ц</w:t>
      </w:r>
      <w:r w:rsidRPr="0018032C">
        <w:rPr>
          <w:rFonts w:ascii="Times New Roman" w:hAnsi="Times New Roman"/>
          <w:b/>
          <w:sz w:val="24"/>
          <w:szCs w:val="24"/>
        </w:rPr>
        <w:t>ельност</w:t>
      </w:r>
      <w:r>
        <w:rPr>
          <w:rFonts w:ascii="Times New Roman" w:hAnsi="Times New Roman"/>
          <w:b/>
          <w:sz w:val="24"/>
          <w:szCs w:val="24"/>
        </w:rPr>
        <w:t>и</w:t>
      </w:r>
      <w:r w:rsidRPr="0018032C">
        <w:rPr>
          <w:rFonts w:ascii="Times New Roman" w:hAnsi="Times New Roman"/>
          <w:b/>
          <w:sz w:val="24"/>
          <w:szCs w:val="24"/>
        </w:rPr>
        <w:t xml:space="preserve"> на всю республику 36</w:t>
      </w:r>
      <w:r>
        <w:rPr>
          <w:rFonts w:ascii="Times New Roman" w:hAnsi="Times New Roman"/>
          <w:b/>
          <w:sz w:val="24"/>
          <w:szCs w:val="24"/>
        </w:rPr>
        <w:t>-ым</w:t>
      </w:r>
      <w:r w:rsidRPr="0018032C">
        <w:rPr>
          <w:rFonts w:ascii="Times New Roman" w:hAnsi="Times New Roman"/>
          <w:b/>
          <w:sz w:val="24"/>
          <w:szCs w:val="24"/>
        </w:rPr>
        <w:t xml:space="preserve"> Синтезом. Стяжание синт</w:t>
      </w:r>
      <w:r>
        <w:rPr>
          <w:rFonts w:ascii="Times New Roman" w:hAnsi="Times New Roman"/>
          <w:b/>
          <w:sz w:val="24"/>
          <w:szCs w:val="24"/>
        </w:rPr>
        <w:t>еза всех Ядер Синтеза ракурсом пяти</w:t>
      </w:r>
      <w:r w:rsidRPr="0018032C">
        <w:rPr>
          <w:rFonts w:ascii="Times New Roman" w:hAnsi="Times New Roman"/>
          <w:b/>
          <w:sz w:val="24"/>
          <w:szCs w:val="24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ета</w:t>
      </w:r>
      <w:r w:rsidRPr="0018032C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алактик</w:t>
      </w:r>
      <w:r w:rsidRPr="0018032C">
        <w:rPr>
          <w:rFonts w:ascii="Times New Roman" w:hAnsi="Times New Roman"/>
          <w:b/>
          <w:sz w:val="24"/>
          <w:szCs w:val="24"/>
        </w:rPr>
        <w:t>.</w:t>
      </w:r>
      <w:r w:rsidR="009E64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032C">
        <w:rPr>
          <w:rFonts w:ascii="Times New Roman" w:hAnsi="Times New Roman"/>
          <w:b/>
          <w:sz w:val="24"/>
          <w:szCs w:val="24"/>
        </w:rPr>
        <w:t>Эманирование</w:t>
      </w:r>
      <w:proofErr w:type="spellEnd"/>
      <w:r w:rsidRPr="0018032C">
        <w:rPr>
          <w:rFonts w:ascii="Times New Roman" w:hAnsi="Times New Roman"/>
          <w:b/>
          <w:sz w:val="24"/>
          <w:szCs w:val="24"/>
        </w:rPr>
        <w:t xml:space="preserve"> син</w:t>
      </w:r>
      <w:r>
        <w:rPr>
          <w:rFonts w:ascii="Times New Roman" w:hAnsi="Times New Roman"/>
          <w:b/>
          <w:sz w:val="24"/>
          <w:szCs w:val="24"/>
        </w:rPr>
        <w:t>тез</w:t>
      </w:r>
      <w:r w:rsidR="00150DBE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Ядер Синтеза Планете Земля, </w:t>
      </w:r>
      <w:r w:rsidRPr="0018032C">
        <w:rPr>
          <w:rFonts w:ascii="Times New Roman" w:hAnsi="Times New Roman"/>
          <w:b/>
          <w:sz w:val="24"/>
          <w:szCs w:val="24"/>
        </w:rPr>
        <w:t>Человеку</w:t>
      </w:r>
      <w:r>
        <w:rPr>
          <w:rFonts w:ascii="Times New Roman" w:hAnsi="Times New Roman"/>
          <w:b/>
          <w:sz w:val="24"/>
          <w:szCs w:val="24"/>
        </w:rPr>
        <w:t>, Посвящё</w:t>
      </w:r>
      <w:r w:rsidRPr="0018032C">
        <w:rPr>
          <w:rFonts w:ascii="Times New Roman" w:hAnsi="Times New Roman"/>
          <w:b/>
          <w:sz w:val="24"/>
          <w:szCs w:val="24"/>
        </w:rPr>
        <w:t>нному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18032C">
        <w:rPr>
          <w:rFonts w:ascii="Times New Roman" w:hAnsi="Times New Roman"/>
          <w:b/>
          <w:sz w:val="24"/>
          <w:szCs w:val="24"/>
        </w:rPr>
        <w:t>Служащему</w:t>
      </w:r>
      <w:r>
        <w:rPr>
          <w:rFonts w:ascii="Times New Roman" w:hAnsi="Times New Roman"/>
          <w:b/>
          <w:sz w:val="24"/>
          <w:szCs w:val="24"/>
        </w:rPr>
        <w:t>,</w:t>
      </w:r>
      <w:r w:rsidRPr="0018032C">
        <w:rPr>
          <w:rFonts w:ascii="Times New Roman" w:hAnsi="Times New Roman"/>
          <w:b/>
          <w:sz w:val="24"/>
          <w:szCs w:val="24"/>
        </w:rPr>
        <w:t xml:space="preserve"> Ипостаси</w:t>
      </w:r>
      <w:r>
        <w:rPr>
          <w:rFonts w:ascii="Times New Roman" w:hAnsi="Times New Roman"/>
          <w:b/>
          <w:sz w:val="24"/>
          <w:szCs w:val="24"/>
        </w:rPr>
        <w:t>, У</w:t>
      </w:r>
      <w:r w:rsidRPr="0018032C">
        <w:rPr>
          <w:rFonts w:ascii="Times New Roman" w:hAnsi="Times New Roman"/>
          <w:b/>
          <w:sz w:val="24"/>
          <w:szCs w:val="24"/>
        </w:rPr>
        <w:t>чителю</w:t>
      </w:r>
      <w:r>
        <w:rPr>
          <w:rFonts w:ascii="Times New Roman" w:hAnsi="Times New Roman"/>
          <w:b/>
          <w:sz w:val="24"/>
          <w:szCs w:val="24"/>
        </w:rPr>
        <w:t>, В</w:t>
      </w:r>
      <w:r w:rsidRPr="0018032C">
        <w:rPr>
          <w:rFonts w:ascii="Times New Roman" w:hAnsi="Times New Roman"/>
          <w:b/>
          <w:sz w:val="24"/>
          <w:szCs w:val="24"/>
        </w:rPr>
        <w:t>ладыке</w:t>
      </w:r>
      <w:r>
        <w:rPr>
          <w:rFonts w:ascii="Times New Roman" w:hAnsi="Times New Roman"/>
          <w:b/>
          <w:sz w:val="24"/>
          <w:szCs w:val="24"/>
        </w:rPr>
        <w:t>,</w:t>
      </w:r>
      <w:r w:rsidRPr="0018032C">
        <w:rPr>
          <w:rFonts w:ascii="Times New Roman" w:hAnsi="Times New Roman"/>
          <w:b/>
          <w:sz w:val="24"/>
          <w:szCs w:val="24"/>
        </w:rPr>
        <w:t xml:space="preserve"> Аватару</w:t>
      </w:r>
      <w:r>
        <w:rPr>
          <w:rFonts w:ascii="Times New Roman" w:hAnsi="Times New Roman"/>
          <w:b/>
          <w:sz w:val="24"/>
          <w:szCs w:val="24"/>
        </w:rPr>
        <w:t xml:space="preserve">, Отцу. Выявление </w:t>
      </w:r>
      <w:r w:rsidR="00A612D1">
        <w:rPr>
          <w:rFonts w:ascii="Times New Roman" w:hAnsi="Times New Roman"/>
          <w:b/>
          <w:sz w:val="24"/>
          <w:szCs w:val="24"/>
        </w:rPr>
        <w:t>л</w:t>
      </w:r>
      <w:r w:rsidRPr="0018032C">
        <w:rPr>
          <w:rFonts w:ascii="Times New Roman" w:hAnsi="Times New Roman"/>
          <w:b/>
          <w:sz w:val="24"/>
          <w:szCs w:val="24"/>
        </w:rPr>
        <w:t xml:space="preserve">ичной </w:t>
      </w:r>
      <w:r w:rsidR="00A612D1">
        <w:rPr>
          <w:rFonts w:ascii="Times New Roman" w:hAnsi="Times New Roman"/>
          <w:b/>
          <w:sz w:val="24"/>
          <w:szCs w:val="24"/>
        </w:rPr>
        <w:t>с</w:t>
      </w:r>
      <w:r w:rsidRPr="0018032C">
        <w:rPr>
          <w:rFonts w:ascii="Times New Roman" w:hAnsi="Times New Roman"/>
          <w:b/>
          <w:sz w:val="24"/>
          <w:szCs w:val="24"/>
        </w:rPr>
        <w:t>та</w:t>
      </w:r>
      <w:r>
        <w:rPr>
          <w:rFonts w:ascii="Times New Roman" w:hAnsi="Times New Roman"/>
          <w:b/>
          <w:sz w:val="24"/>
          <w:szCs w:val="24"/>
        </w:rPr>
        <w:t>нц</w:t>
      </w:r>
      <w:r w:rsidR="009E64E2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в формировании восьмерицы </w:t>
      </w:r>
      <w:r w:rsidRPr="00306663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в развитии Л</w:t>
      </w:r>
      <w:r w:rsidRPr="0018032C">
        <w:rPr>
          <w:rFonts w:ascii="Times New Roman" w:hAnsi="Times New Roman"/>
          <w:b/>
          <w:sz w:val="24"/>
          <w:szCs w:val="24"/>
        </w:rPr>
        <w:t>ичности каждого.</w:t>
      </w:r>
      <w:r w:rsidR="00A612D1">
        <w:rPr>
          <w:rFonts w:ascii="Times New Roman" w:hAnsi="Times New Roman"/>
          <w:b/>
          <w:sz w:val="24"/>
          <w:szCs w:val="24"/>
        </w:rPr>
        <w:t xml:space="preserve"> </w:t>
      </w:r>
      <w:r w:rsidRPr="0018032C">
        <w:rPr>
          <w:rFonts w:ascii="Times New Roman" w:hAnsi="Times New Roman"/>
          <w:b/>
          <w:sz w:val="24"/>
          <w:szCs w:val="24"/>
        </w:rPr>
        <w:t>Цельность бытия</w:t>
      </w:r>
      <w:r>
        <w:rPr>
          <w:rFonts w:ascii="Times New Roman" w:hAnsi="Times New Roman"/>
          <w:b/>
          <w:sz w:val="24"/>
          <w:szCs w:val="24"/>
        </w:rPr>
        <w:t xml:space="preserve"> восьме</w:t>
      </w:r>
      <w:r w:rsidRPr="0018032C">
        <w:rPr>
          <w:rFonts w:ascii="Times New Roman" w:hAnsi="Times New Roman"/>
          <w:b/>
          <w:sz w:val="24"/>
          <w:szCs w:val="24"/>
        </w:rPr>
        <w:t>ричной жизни Могущества Отца.</w:t>
      </w:r>
    </w:p>
    <w:p w:rsidR="00547CCC" w:rsidRPr="00547CCC" w:rsidRDefault="00547CCC" w:rsidP="00547CCC">
      <w:pPr>
        <w:spacing w:after="0"/>
        <w:ind w:firstLine="708"/>
        <w:jc w:val="both"/>
      </w:pPr>
      <w:r w:rsidRPr="009E64E2">
        <w:rPr>
          <w:rFonts w:ascii="Times New Roman" w:hAnsi="Times New Roman"/>
          <w:b/>
          <w:sz w:val="24"/>
          <w:szCs w:val="24"/>
        </w:rPr>
        <w:t>01:50:19</w:t>
      </w:r>
      <w:r w:rsidRPr="00877169">
        <w:rPr>
          <w:rFonts w:ascii="Times New Roman" w:hAnsi="Times New Roman"/>
          <w:sz w:val="24"/>
          <w:szCs w:val="24"/>
        </w:rPr>
        <w:t xml:space="preserve"> </w:t>
      </w:r>
      <w:r w:rsidRPr="00547CCC">
        <w:rPr>
          <w:rFonts w:ascii="Times New Roman" w:hAnsi="Times New Roman"/>
          <w:sz w:val="24"/>
          <w:szCs w:val="24"/>
        </w:rPr>
        <w:t>Комментарий к практике.</w:t>
      </w:r>
      <w:r w:rsidRPr="00547CCC">
        <w:t xml:space="preserve"> </w:t>
      </w:r>
    </w:p>
    <w:p w:rsidR="00547CCC" w:rsidRPr="00BC5D89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5D89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Э</w:t>
      </w:r>
      <w:r w:rsidRPr="00BC5D89">
        <w:rPr>
          <w:rFonts w:ascii="Times New Roman" w:hAnsi="Times New Roman"/>
          <w:sz w:val="24"/>
          <w:szCs w:val="24"/>
        </w:rPr>
        <w:t>волюций разрабатыва</w:t>
      </w:r>
      <w:r>
        <w:rPr>
          <w:rFonts w:ascii="Times New Roman" w:hAnsi="Times New Roman"/>
          <w:sz w:val="24"/>
          <w:szCs w:val="24"/>
        </w:rPr>
        <w:t>ют внутреннюю жизнь. Какую эволюционную составляющую вы на себя концентриру</w:t>
      </w:r>
      <w:r w:rsidRPr="00BC5D89">
        <w:rPr>
          <w:rFonts w:ascii="Times New Roman" w:hAnsi="Times New Roman"/>
          <w:sz w:val="24"/>
          <w:szCs w:val="24"/>
        </w:rPr>
        <w:t>ете?</w:t>
      </w:r>
    </w:p>
    <w:p w:rsidR="00547CCC" w:rsidRPr="00BC5D89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5D89">
        <w:rPr>
          <w:rFonts w:ascii="Times New Roman" w:hAnsi="Times New Roman"/>
          <w:sz w:val="24"/>
          <w:szCs w:val="24"/>
        </w:rPr>
        <w:t xml:space="preserve">Сколько </w:t>
      </w:r>
      <w:r>
        <w:rPr>
          <w:rFonts w:ascii="Times New Roman" w:hAnsi="Times New Roman"/>
          <w:sz w:val="24"/>
          <w:szCs w:val="24"/>
        </w:rPr>
        <w:t>Ч</w:t>
      </w:r>
      <w:r w:rsidRPr="00BC5D89">
        <w:rPr>
          <w:rFonts w:ascii="Times New Roman" w:hAnsi="Times New Roman"/>
          <w:sz w:val="24"/>
          <w:szCs w:val="24"/>
        </w:rPr>
        <w:t>астей знаете, столько будет вдохновлять.</w:t>
      </w:r>
    </w:p>
    <w:p w:rsidR="00547CCC" w:rsidRPr="00BC5D89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5D89">
        <w:rPr>
          <w:rFonts w:ascii="Times New Roman" w:hAnsi="Times New Roman"/>
          <w:sz w:val="24"/>
          <w:szCs w:val="24"/>
        </w:rPr>
        <w:t xml:space="preserve">Эволюции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C5D89">
        <w:rPr>
          <w:rFonts w:ascii="Times New Roman" w:hAnsi="Times New Roman"/>
          <w:sz w:val="24"/>
          <w:szCs w:val="24"/>
        </w:rPr>
        <w:t>это синтез всего.</w:t>
      </w:r>
    </w:p>
    <w:p w:rsidR="00547CCC" w:rsidRPr="00BC5D89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формирования Л</w:t>
      </w:r>
      <w:r w:rsidRPr="00BC5D89">
        <w:rPr>
          <w:rFonts w:ascii="Times New Roman" w:hAnsi="Times New Roman"/>
          <w:sz w:val="24"/>
          <w:szCs w:val="24"/>
        </w:rPr>
        <w:t xml:space="preserve">ичности. Личность должна формироваться в </w:t>
      </w:r>
      <w:proofErr w:type="spellStart"/>
      <w:r w:rsidRPr="00BC5D89">
        <w:rPr>
          <w:rFonts w:ascii="Times New Roman" w:hAnsi="Times New Roman"/>
          <w:sz w:val="24"/>
          <w:szCs w:val="24"/>
        </w:rPr>
        <w:t>четверичности</w:t>
      </w:r>
      <w:proofErr w:type="spellEnd"/>
      <w:r w:rsidRPr="00BC5D89">
        <w:rPr>
          <w:rFonts w:ascii="Times New Roman" w:hAnsi="Times New Roman"/>
          <w:sz w:val="24"/>
          <w:szCs w:val="24"/>
        </w:rPr>
        <w:t xml:space="preserve"> мирового </w:t>
      </w:r>
      <w:r>
        <w:rPr>
          <w:rFonts w:ascii="Times New Roman" w:hAnsi="Times New Roman"/>
          <w:sz w:val="24"/>
          <w:szCs w:val="24"/>
        </w:rPr>
        <w:t>Т</w:t>
      </w:r>
      <w:r w:rsidRPr="00BC5D89">
        <w:rPr>
          <w:rFonts w:ascii="Times New Roman" w:hAnsi="Times New Roman"/>
          <w:sz w:val="24"/>
          <w:szCs w:val="24"/>
        </w:rPr>
        <w:t>ела. Как я применяю вовне. Чем ты физически применяешься</w:t>
      </w:r>
      <w:r>
        <w:rPr>
          <w:rFonts w:ascii="Times New Roman" w:hAnsi="Times New Roman"/>
          <w:sz w:val="24"/>
          <w:szCs w:val="24"/>
        </w:rPr>
        <w:t>,</w:t>
      </w:r>
      <w:r w:rsidRPr="00BC5D89">
        <w:rPr>
          <w:rFonts w:ascii="Times New Roman" w:hAnsi="Times New Roman"/>
          <w:sz w:val="24"/>
          <w:szCs w:val="24"/>
        </w:rPr>
        <w:t xml:space="preserve"> какими </w:t>
      </w:r>
      <w:r>
        <w:rPr>
          <w:rFonts w:ascii="Times New Roman" w:hAnsi="Times New Roman"/>
          <w:sz w:val="24"/>
          <w:szCs w:val="24"/>
        </w:rPr>
        <w:t>М</w:t>
      </w:r>
      <w:r w:rsidRPr="00BC5D89">
        <w:rPr>
          <w:rFonts w:ascii="Times New Roman" w:hAnsi="Times New Roman"/>
          <w:sz w:val="24"/>
          <w:szCs w:val="24"/>
        </w:rPr>
        <w:t xml:space="preserve">ирами. Надо перестроиться на четверицу </w:t>
      </w:r>
      <w:r>
        <w:rPr>
          <w:rFonts w:ascii="Times New Roman" w:hAnsi="Times New Roman"/>
          <w:sz w:val="24"/>
          <w:szCs w:val="24"/>
        </w:rPr>
        <w:t>М</w:t>
      </w:r>
      <w:r w:rsidRPr="00BC5D89">
        <w:rPr>
          <w:rFonts w:ascii="Times New Roman" w:hAnsi="Times New Roman"/>
          <w:sz w:val="24"/>
          <w:szCs w:val="24"/>
        </w:rPr>
        <w:t>иров.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D89">
        <w:rPr>
          <w:rFonts w:ascii="Times New Roman" w:hAnsi="Times New Roman"/>
          <w:sz w:val="24"/>
          <w:szCs w:val="24"/>
        </w:rPr>
        <w:t>Каки</w:t>
      </w:r>
      <w:r>
        <w:rPr>
          <w:rFonts w:ascii="Times New Roman" w:hAnsi="Times New Roman"/>
          <w:sz w:val="24"/>
          <w:szCs w:val="24"/>
        </w:rPr>
        <w:t>м Миром ты там взаимодействуешь?</w:t>
      </w:r>
    </w:p>
    <w:p w:rsidR="00547CCC" w:rsidRPr="00BC5D89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5D89">
        <w:rPr>
          <w:rFonts w:ascii="Times New Roman" w:hAnsi="Times New Roman"/>
          <w:sz w:val="24"/>
          <w:szCs w:val="24"/>
        </w:rPr>
        <w:t>Личность лучше всего растёт, когда идёт реализация. С позиции 16</w:t>
      </w:r>
      <w:r>
        <w:rPr>
          <w:rFonts w:ascii="Times New Roman" w:hAnsi="Times New Roman"/>
          <w:sz w:val="24"/>
          <w:szCs w:val="24"/>
        </w:rPr>
        <w:t>-ти М</w:t>
      </w:r>
      <w:r w:rsidRPr="00BC5D89">
        <w:rPr>
          <w:rFonts w:ascii="Times New Roman" w:hAnsi="Times New Roman"/>
          <w:sz w:val="24"/>
          <w:szCs w:val="24"/>
        </w:rPr>
        <w:t>иров.</w:t>
      </w:r>
    </w:p>
    <w:p w:rsidR="00547CCC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5D89">
        <w:rPr>
          <w:rFonts w:ascii="Times New Roman" w:hAnsi="Times New Roman"/>
          <w:sz w:val="24"/>
          <w:szCs w:val="24"/>
        </w:rPr>
        <w:t>Ядра Синтеза подразделения преобразить.</w:t>
      </w:r>
    </w:p>
    <w:p w:rsidR="00547CCC" w:rsidRPr="00BC5D89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CC" w:rsidRPr="004C2540" w:rsidRDefault="00547CCC" w:rsidP="00547CC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Pr="004C2540">
        <w:rPr>
          <w:rFonts w:ascii="Times New Roman" w:hAnsi="Times New Roman"/>
          <w:b/>
          <w:sz w:val="24"/>
          <w:szCs w:val="24"/>
        </w:rPr>
        <w:t>:2</w:t>
      </w:r>
      <w:r>
        <w:rPr>
          <w:rFonts w:ascii="Times New Roman" w:hAnsi="Times New Roman"/>
          <w:b/>
          <w:sz w:val="24"/>
          <w:szCs w:val="24"/>
        </w:rPr>
        <w:t>1:27</w:t>
      </w:r>
      <w:r w:rsidRPr="004C2540">
        <w:rPr>
          <w:rFonts w:ascii="Times New Roman" w:hAnsi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Pr="004C2540">
        <w:rPr>
          <w:rFonts w:ascii="Times New Roman" w:hAnsi="Times New Roman"/>
          <w:b/>
          <w:sz w:val="24"/>
          <w:szCs w:val="24"/>
        </w:rPr>
        <w:t>2. Явление нового внутреннего мира</w:t>
      </w:r>
      <w:r>
        <w:rPr>
          <w:rFonts w:ascii="Times New Roman" w:hAnsi="Times New Roman"/>
          <w:b/>
          <w:sz w:val="24"/>
          <w:szCs w:val="24"/>
        </w:rPr>
        <w:t xml:space="preserve"> итогово 1392896 видов Материи а</w:t>
      </w:r>
      <w:r w:rsidRPr="004C2540">
        <w:rPr>
          <w:rFonts w:ascii="Times New Roman" w:hAnsi="Times New Roman"/>
          <w:b/>
          <w:sz w:val="24"/>
          <w:szCs w:val="24"/>
        </w:rPr>
        <w:t>рхетипически 4</w:t>
      </w:r>
      <w:r>
        <w:rPr>
          <w:rFonts w:ascii="Times New Roman" w:hAnsi="Times New Roman"/>
          <w:b/>
          <w:sz w:val="24"/>
          <w:szCs w:val="24"/>
        </w:rPr>
        <w:t>-х</w:t>
      </w:r>
      <w:r w:rsidRPr="004C2540">
        <w:rPr>
          <w:rFonts w:ascii="Times New Roman" w:hAnsi="Times New Roman"/>
          <w:b/>
          <w:sz w:val="24"/>
          <w:szCs w:val="24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ета</w:t>
      </w:r>
      <w:r w:rsidRPr="004C2540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алактик</w:t>
      </w:r>
      <w:r w:rsidRPr="004C2540">
        <w:rPr>
          <w:rFonts w:ascii="Times New Roman" w:hAnsi="Times New Roman"/>
          <w:b/>
          <w:sz w:val="24"/>
          <w:szCs w:val="24"/>
        </w:rPr>
        <w:t xml:space="preserve"> и ИВДИВО Октавы </w:t>
      </w:r>
      <w:r>
        <w:rPr>
          <w:rFonts w:ascii="Times New Roman" w:hAnsi="Times New Roman"/>
          <w:b/>
          <w:sz w:val="24"/>
          <w:szCs w:val="24"/>
        </w:rPr>
        <w:t>Б</w:t>
      </w:r>
      <w:r w:rsidRPr="004C2540">
        <w:rPr>
          <w:rFonts w:ascii="Times New Roman" w:hAnsi="Times New Roman"/>
          <w:b/>
          <w:sz w:val="24"/>
          <w:szCs w:val="24"/>
        </w:rPr>
        <w:t>ытия. Есмь магнитность Аватаров Синтеза К</w:t>
      </w:r>
      <w:r>
        <w:rPr>
          <w:rFonts w:ascii="Times New Roman" w:hAnsi="Times New Roman"/>
          <w:b/>
          <w:sz w:val="24"/>
          <w:szCs w:val="24"/>
        </w:rPr>
        <w:t xml:space="preserve">ут </w:t>
      </w:r>
      <w:r w:rsidRPr="004C2540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 xml:space="preserve">уми </w:t>
      </w:r>
      <w:r w:rsidRPr="004C2540"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b/>
          <w:sz w:val="24"/>
          <w:szCs w:val="24"/>
        </w:rPr>
        <w:t>аинь</w:t>
      </w:r>
      <w:r w:rsidRPr="004C25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4C2540">
        <w:rPr>
          <w:rFonts w:ascii="Times New Roman" w:hAnsi="Times New Roman"/>
          <w:b/>
          <w:sz w:val="24"/>
          <w:szCs w:val="24"/>
        </w:rPr>
        <w:t>отворения нового внутреннего мира архетипически на 13928</w:t>
      </w:r>
      <w:r>
        <w:rPr>
          <w:rFonts w:ascii="Times New Roman" w:hAnsi="Times New Roman"/>
          <w:b/>
          <w:sz w:val="24"/>
          <w:szCs w:val="24"/>
        </w:rPr>
        <w:t>96 видов Материи. Преображение внутреннего Мира синтезом внутреннего М</w:t>
      </w:r>
      <w:r w:rsidRPr="004C2540">
        <w:rPr>
          <w:rFonts w:ascii="Times New Roman" w:hAnsi="Times New Roman"/>
          <w:b/>
          <w:sz w:val="24"/>
          <w:szCs w:val="24"/>
        </w:rPr>
        <w:t xml:space="preserve">ира </w:t>
      </w:r>
      <w:r w:rsidRPr="00417056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4C2540">
        <w:rPr>
          <w:rFonts w:ascii="Times New Roman" w:hAnsi="Times New Roman"/>
          <w:b/>
          <w:sz w:val="24"/>
          <w:szCs w:val="24"/>
        </w:rPr>
        <w:t>.</w:t>
      </w:r>
    </w:p>
    <w:p w:rsidR="00547CCC" w:rsidRDefault="00547CCC" w:rsidP="00547CC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64E2">
        <w:rPr>
          <w:rFonts w:ascii="Times New Roman" w:hAnsi="Times New Roman"/>
          <w:b/>
          <w:sz w:val="24"/>
          <w:szCs w:val="24"/>
        </w:rPr>
        <w:t>2:45:34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7CCC">
        <w:rPr>
          <w:rFonts w:ascii="Times New Roman" w:hAnsi="Times New Roman"/>
          <w:sz w:val="24"/>
          <w:szCs w:val="24"/>
        </w:rPr>
        <w:t>Комментарии к практике синтез</w:t>
      </w:r>
      <w:r>
        <w:rPr>
          <w:rFonts w:ascii="Times New Roman" w:hAnsi="Times New Roman"/>
          <w:sz w:val="24"/>
          <w:szCs w:val="24"/>
        </w:rPr>
        <w:t>-</w:t>
      </w:r>
      <w:r w:rsidRPr="00547CCC">
        <w:rPr>
          <w:rFonts w:ascii="Times New Roman" w:hAnsi="Times New Roman"/>
          <w:sz w:val="24"/>
          <w:szCs w:val="24"/>
        </w:rPr>
        <w:t>физически. Чем более линий Синтеза, тем более вариаций для человека развёртывается.</w:t>
      </w:r>
    </w:p>
    <w:p w:rsidR="00547CCC" w:rsidRPr="00547CCC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47CCC">
        <w:rPr>
          <w:rFonts w:ascii="Times New Roman" w:hAnsi="Times New Roman"/>
          <w:sz w:val="24"/>
          <w:szCs w:val="24"/>
        </w:rPr>
        <w:t>Чем внутренний мир становится устойчивым?</w:t>
      </w:r>
    </w:p>
    <w:p w:rsidR="00547CCC" w:rsidRPr="00547CCC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47CCC">
        <w:rPr>
          <w:rFonts w:ascii="Times New Roman" w:hAnsi="Times New Roman"/>
          <w:sz w:val="24"/>
          <w:szCs w:val="24"/>
        </w:rPr>
        <w:t>Советом Отца мы устойчивы, горизонты ИВДИВО.</w:t>
      </w:r>
    </w:p>
    <w:p w:rsidR="00547CCC" w:rsidRPr="00547CCC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47CCC">
        <w:rPr>
          <w:rFonts w:ascii="Times New Roman" w:hAnsi="Times New Roman"/>
          <w:sz w:val="24"/>
          <w:szCs w:val="24"/>
        </w:rPr>
        <w:t>Должен охватывать всю Планету в идеале,</w:t>
      </w:r>
      <w:r w:rsidRPr="00547CCC">
        <w:t xml:space="preserve"> </w:t>
      </w:r>
      <w:r w:rsidRPr="00547CCC">
        <w:rPr>
          <w:rFonts w:ascii="Times New Roman" w:hAnsi="Times New Roman"/>
          <w:sz w:val="24"/>
          <w:szCs w:val="24"/>
        </w:rPr>
        <w:t>семь миллиардов Синтезов.</w:t>
      </w:r>
    </w:p>
    <w:p w:rsidR="00547CCC" w:rsidRPr="00547CCC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47CCC">
        <w:rPr>
          <w:rFonts w:ascii="Times New Roman" w:hAnsi="Times New Roman"/>
          <w:sz w:val="24"/>
          <w:szCs w:val="24"/>
        </w:rPr>
        <w:t>Нужен человек</w:t>
      </w:r>
      <w:r>
        <w:rPr>
          <w:rFonts w:ascii="Times New Roman" w:hAnsi="Times New Roman"/>
          <w:sz w:val="24"/>
          <w:szCs w:val="24"/>
        </w:rPr>
        <w:t>,</w:t>
      </w:r>
      <w:r w:rsidRPr="00547CCC">
        <w:rPr>
          <w:rFonts w:ascii="Times New Roman" w:hAnsi="Times New Roman"/>
          <w:sz w:val="24"/>
          <w:szCs w:val="24"/>
        </w:rPr>
        <w:t xml:space="preserve"> чтобы это обработать.</w:t>
      </w:r>
    </w:p>
    <w:p w:rsidR="00547CCC" w:rsidRPr="00547CCC" w:rsidRDefault="00547CCC" w:rsidP="00547C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47CCC">
        <w:rPr>
          <w:rFonts w:ascii="Times New Roman" w:hAnsi="Times New Roman"/>
          <w:sz w:val="24"/>
          <w:szCs w:val="24"/>
        </w:rPr>
        <w:lastRenderedPageBreak/>
        <w:t>Линию Синтеза надо фиксировать. Наша ответственность.</w:t>
      </w:r>
    </w:p>
    <w:p w:rsidR="00547CCC" w:rsidRDefault="00547CCC" w:rsidP="00547CC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2540">
        <w:rPr>
          <w:rFonts w:ascii="Times New Roman" w:hAnsi="Times New Roman"/>
          <w:b/>
          <w:sz w:val="24"/>
          <w:szCs w:val="24"/>
        </w:rPr>
        <w:t>3:0</w:t>
      </w:r>
      <w:r w:rsidR="009E64E2">
        <w:rPr>
          <w:rFonts w:ascii="Times New Roman" w:hAnsi="Times New Roman"/>
          <w:b/>
          <w:sz w:val="24"/>
          <w:szCs w:val="24"/>
        </w:rPr>
        <w:t>4:26</w:t>
      </w:r>
      <w:r w:rsidRPr="004C2540">
        <w:rPr>
          <w:rFonts w:ascii="Times New Roman" w:hAnsi="Times New Roman"/>
          <w:b/>
          <w:sz w:val="24"/>
          <w:szCs w:val="24"/>
        </w:rPr>
        <w:t xml:space="preserve"> </w:t>
      </w:r>
      <w:r w:rsidR="009E64E2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роявля</w:t>
      </w:r>
      <w:r w:rsidRPr="004C2540">
        <w:rPr>
          <w:rFonts w:ascii="Times New Roman" w:hAnsi="Times New Roman"/>
          <w:b/>
          <w:sz w:val="24"/>
          <w:szCs w:val="24"/>
        </w:rPr>
        <w:t>емся в зал</w:t>
      </w:r>
      <w:r>
        <w:rPr>
          <w:rFonts w:ascii="Times New Roman" w:hAnsi="Times New Roman"/>
          <w:b/>
          <w:sz w:val="24"/>
          <w:szCs w:val="24"/>
        </w:rPr>
        <w:t>е</w:t>
      </w:r>
      <w:r w:rsidRPr="004C2540">
        <w:rPr>
          <w:rFonts w:ascii="Times New Roman" w:hAnsi="Times New Roman"/>
          <w:b/>
          <w:sz w:val="24"/>
          <w:szCs w:val="24"/>
        </w:rPr>
        <w:t xml:space="preserve"> </w:t>
      </w:r>
      <w:r w:rsidRPr="00417056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  <w:r w:rsidR="009E64E2">
        <w:rPr>
          <w:rFonts w:ascii="Times New Roman" w:hAnsi="Times New Roman"/>
          <w:b/>
          <w:sz w:val="24"/>
          <w:szCs w:val="24"/>
        </w:rPr>
        <w:t xml:space="preserve"> Продолжение практики. </w:t>
      </w:r>
      <w:r w:rsidRPr="004C2540">
        <w:rPr>
          <w:rFonts w:ascii="Times New Roman" w:hAnsi="Times New Roman"/>
          <w:b/>
          <w:sz w:val="24"/>
          <w:szCs w:val="24"/>
        </w:rPr>
        <w:t>Стяжание Плана Синтеза Р</w:t>
      </w:r>
      <w:r>
        <w:rPr>
          <w:rFonts w:ascii="Times New Roman" w:hAnsi="Times New Roman"/>
          <w:b/>
          <w:sz w:val="24"/>
          <w:szCs w:val="24"/>
        </w:rPr>
        <w:t xml:space="preserve">еспублики </w:t>
      </w:r>
      <w:r w:rsidRPr="004C254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атарстан</w:t>
      </w:r>
      <w:r w:rsidRPr="004C2540">
        <w:rPr>
          <w:rFonts w:ascii="Times New Roman" w:hAnsi="Times New Roman"/>
          <w:b/>
          <w:sz w:val="24"/>
          <w:szCs w:val="24"/>
        </w:rPr>
        <w:t>.</w:t>
      </w:r>
      <w:r w:rsidR="009E64E2">
        <w:rPr>
          <w:rFonts w:ascii="Times New Roman" w:hAnsi="Times New Roman"/>
          <w:b/>
          <w:sz w:val="24"/>
          <w:szCs w:val="24"/>
        </w:rPr>
        <w:t xml:space="preserve"> </w:t>
      </w:r>
      <w:r w:rsidRPr="004C2540">
        <w:rPr>
          <w:rFonts w:ascii="Times New Roman" w:hAnsi="Times New Roman"/>
          <w:b/>
          <w:sz w:val="24"/>
          <w:szCs w:val="24"/>
        </w:rPr>
        <w:t xml:space="preserve">Преображение </w:t>
      </w:r>
      <w:r w:rsidR="00A612D1">
        <w:rPr>
          <w:rFonts w:ascii="Times New Roman" w:hAnsi="Times New Roman"/>
          <w:b/>
          <w:sz w:val="24"/>
          <w:szCs w:val="24"/>
        </w:rPr>
        <w:t>К</w:t>
      </w:r>
      <w:r w:rsidRPr="004C2540">
        <w:rPr>
          <w:rFonts w:ascii="Times New Roman" w:hAnsi="Times New Roman"/>
          <w:b/>
          <w:sz w:val="24"/>
          <w:szCs w:val="24"/>
        </w:rPr>
        <w:t xml:space="preserve">ниги Татарстана на Книгу Синтеза Татарстана. Наделение </w:t>
      </w:r>
      <w:r>
        <w:rPr>
          <w:rFonts w:ascii="Times New Roman" w:hAnsi="Times New Roman"/>
          <w:b/>
          <w:sz w:val="24"/>
          <w:szCs w:val="24"/>
        </w:rPr>
        <w:t>С</w:t>
      </w:r>
      <w:r w:rsidRPr="004C2540">
        <w:rPr>
          <w:rFonts w:ascii="Times New Roman" w:hAnsi="Times New Roman"/>
          <w:b/>
          <w:sz w:val="24"/>
          <w:szCs w:val="24"/>
        </w:rPr>
        <w:t xml:space="preserve">татуса </w:t>
      </w:r>
      <w:r w:rsidR="00A612D1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влени</w:t>
      </w:r>
      <w:r w:rsidR="00150DBE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Первого </w:t>
      </w:r>
      <w:r w:rsidR="009E64E2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реди </w:t>
      </w:r>
      <w:r w:rsidR="009E64E2">
        <w:rPr>
          <w:rFonts w:ascii="Times New Roman" w:hAnsi="Times New Roman"/>
          <w:b/>
          <w:sz w:val="24"/>
          <w:szCs w:val="24"/>
        </w:rPr>
        <w:t>р</w:t>
      </w:r>
      <w:r w:rsidRPr="004C2540">
        <w:rPr>
          <w:rFonts w:ascii="Times New Roman" w:hAnsi="Times New Roman"/>
          <w:b/>
          <w:sz w:val="24"/>
          <w:szCs w:val="24"/>
        </w:rPr>
        <w:t xml:space="preserve">авных в России и шире.  Стяжание явления Омеги Республики Татарстан. Эталонная 256-рица эталонной Омеги </w:t>
      </w:r>
      <w:r w:rsidRPr="00141A95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4C254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E64E2" w:rsidRDefault="00547CCC" w:rsidP="009E64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64E2">
        <w:rPr>
          <w:rFonts w:ascii="Times New Roman" w:hAnsi="Times New Roman"/>
          <w:b/>
          <w:sz w:val="24"/>
          <w:szCs w:val="24"/>
        </w:rPr>
        <w:t>03:32:38</w:t>
      </w:r>
      <w:r w:rsidRPr="009E64E2">
        <w:rPr>
          <w:rFonts w:ascii="Times New Roman" w:hAnsi="Times New Roman"/>
          <w:sz w:val="24"/>
          <w:szCs w:val="24"/>
        </w:rPr>
        <w:t xml:space="preserve"> Комментарий к практике.</w:t>
      </w:r>
    </w:p>
    <w:p w:rsidR="009E64E2" w:rsidRDefault="009E64E2" w:rsidP="009E64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CC" w:rsidRDefault="00547CCC" w:rsidP="009E64E2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>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-й</w:t>
      </w: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 xml:space="preserve"> день 2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-я</w:t>
      </w: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 xml:space="preserve"> часть</w:t>
      </w:r>
    </w:p>
    <w:p w:rsidR="009E64E2" w:rsidRDefault="009E64E2" w:rsidP="00547CCC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547CCC" w:rsidRDefault="00547CCC" w:rsidP="00547C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BC5D89">
        <w:rPr>
          <w:rFonts w:ascii="Times New Roman" w:hAnsi="Times New Roman"/>
          <w:sz w:val="24"/>
          <w:szCs w:val="24"/>
        </w:rPr>
        <w:t xml:space="preserve">Статусы </w:t>
      </w:r>
      <w:r w:rsidR="00150DBE">
        <w:rPr>
          <w:rFonts w:ascii="Times New Roman" w:hAnsi="Times New Roman"/>
          <w:sz w:val="24"/>
          <w:szCs w:val="24"/>
        </w:rPr>
        <w:t xml:space="preserve">– </w:t>
      </w:r>
      <w:r w:rsidRPr="00BC5D89">
        <w:rPr>
          <w:rFonts w:ascii="Times New Roman" w:hAnsi="Times New Roman"/>
          <w:sz w:val="24"/>
          <w:szCs w:val="24"/>
        </w:rPr>
        <w:t xml:space="preserve">что такое. Линия разработок. В реализации принципа </w:t>
      </w:r>
      <w:r w:rsidR="009E64E2">
        <w:rPr>
          <w:rFonts w:ascii="Times New Roman" w:hAnsi="Times New Roman"/>
          <w:sz w:val="24"/>
          <w:szCs w:val="24"/>
        </w:rPr>
        <w:t>П</w:t>
      </w:r>
      <w:r w:rsidRPr="00BC5D89">
        <w:rPr>
          <w:rFonts w:ascii="Times New Roman" w:hAnsi="Times New Roman"/>
          <w:sz w:val="24"/>
          <w:szCs w:val="24"/>
        </w:rPr>
        <w:t>ервого среди равных. До 36</w:t>
      </w:r>
      <w:r w:rsidR="00A612D1">
        <w:rPr>
          <w:rFonts w:ascii="Times New Roman" w:hAnsi="Times New Roman"/>
          <w:sz w:val="24"/>
          <w:szCs w:val="24"/>
        </w:rPr>
        <w:t>-й</w:t>
      </w:r>
      <w:r w:rsidRPr="00BC5D89">
        <w:rPr>
          <w:rFonts w:ascii="Times New Roman" w:hAnsi="Times New Roman"/>
          <w:sz w:val="24"/>
          <w:szCs w:val="24"/>
        </w:rPr>
        <w:t xml:space="preserve"> </w:t>
      </w:r>
      <w:r w:rsidR="009E64E2">
        <w:rPr>
          <w:rFonts w:ascii="Times New Roman" w:hAnsi="Times New Roman"/>
          <w:sz w:val="24"/>
          <w:szCs w:val="24"/>
        </w:rPr>
        <w:t>Ч</w:t>
      </w:r>
      <w:r w:rsidRPr="00BC5D89">
        <w:rPr>
          <w:rFonts w:ascii="Times New Roman" w:hAnsi="Times New Roman"/>
          <w:sz w:val="24"/>
          <w:szCs w:val="24"/>
        </w:rPr>
        <w:t xml:space="preserve">асти все </w:t>
      </w:r>
      <w:r w:rsidR="009E64E2">
        <w:rPr>
          <w:rFonts w:ascii="Times New Roman" w:hAnsi="Times New Roman"/>
          <w:sz w:val="24"/>
          <w:szCs w:val="24"/>
        </w:rPr>
        <w:t>Ч</w:t>
      </w:r>
      <w:r w:rsidRPr="00BC5D89">
        <w:rPr>
          <w:rFonts w:ascii="Times New Roman" w:hAnsi="Times New Roman"/>
          <w:sz w:val="24"/>
          <w:szCs w:val="24"/>
        </w:rPr>
        <w:t>асти преобразить</w:t>
      </w:r>
      <w:r>
        <w:rPr>
          <w:rFonts w:ascii="Times New Roman" w:hAnsi="Times New Roman"/>
          <w:sz w:val="24"/>
          <w:szCs w:val="24"/>
        </w:rPr>
        <w:t>.</w:t>
      </w:r>
    </w:p>
    <w:p w:rsidR="00547CCC" w:rsidRPr="00484100" w:rsidRDefault="00547CCC" w:rsidP="00547C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4E2" w:rsidRDefault="00547CCC" w:rsidP="00547C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719D">
        <w:rPr>
          <w:rFonts w:ascii="Times New Roman" w:hAnsi="Times New Roman"/>
          <w:b/>
          <w:sz w:val="24"/>
          <w:szCs w:val="24"/>
        </w:rPr>
        <w:t>00:</w:t>
      </w:r>
      <w:r w:rsidR="009E64E2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:</w:t>
      </w:r>
      <w:r w:rsidR="009E64E2">
        <w:rPr>
          <w:rFonts w:ascii="Times New Roman" w:hAnsi="Times New Roman"/>
          <w:b/>
          <w:sz w:val="24"/>
          <w:szCs w:val="24"/>
        </w:rPr>
        <w:t>34</w:t>
      </w:r>
      <w:r w:rsidRPr="00DE719D">
        <w:rPr>
          <w:rFonts w:ascii="Times New Roman" w:hAnsi="Times New Roman"/>
          <w:b/>
          <w:sz w:val="24"/>
          <w:szCs w:val="24"/>
        </w:rPr>
        <w:t xml:space="preserve"> Практика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Pr="00DE719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DE719D">
        <w:rPr>
          <w:rFonts w:ascii="Times New Roman" w:hAnsi="Times New Roman"/>
          <w:b/>
          <w:sz w:val="24"/>
          <w:szCs w:val="24"/>
        </w:rPr>
        <w:t xml:space="preserve"> Преображение 6</w:t>
      </w:r>
      <w:r>
        <w:rPr>
          <w:rFonts w:ascii="Times New Roman" w:hAnsi="Times New Roman"/>
          <w:b/>
          <w:sz w:val="24"/>
          <w:szCs w:val="24"/>
        </w:rPr>
        <w:t>5</w:t>
      </w:r>
      <w:r w:rsidR="009E64E2">
        <w:rPr>
          <w:rFonts w:ascii="Times New Roman" w:hAnsi="Times New Roman"/>
          <w:b/>
          <w:sz w:val="24"/>
          <w:szCs w:val="24"/>
        </w:rPr>
        <w:t>-ти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E64E2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овершенных </w:t>
      </w:r>
      <w:r w:rsidR="009E64E2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астей. Стяжание С</w:t>
      </w:r>
      <w:r w:rsidRPr="00DE719D">
        <w:rPr>
          <w:rFonts w:ascii="Times New Roman" w:hAnsi="Times New Roman"/>
          <w:b/>
          <w:sz w:val="24"/>
          <w:szCs w:val="24"/>
        </w:rPr>
        <w:t>ове</w:t>
      </w:r>
      <w:r>
        <w:rPr>
          <w:rFonts w:ascii="Times New Roman" w:hAnsi="Times New Roman"/>
          <w:b/>
          <w:sz w:val="24"/>
          <w:szCs w:val="24"/>
        </w:rPr>
        <w:t>ршенных Частей от Совершенного Человека до Совершенного Отца. Стяжание Я</w:t>
      </w:r>
      <w:r w:rsidRPr="00DE719D">
        <w:rPr>
          <w:rFonts w:ascii="Times New Roman" w:hAnsi="Times New Roman"/>
          <w:b/>
          <w:sz w:val="24"/>
          <w:szCs w:val="24"/>
        </w:rPr>
        <w:t xml:space="preserve">вления </w:t>
      </w:r>
      <w:r w:rsidRPr="00141A95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DE719D">
        <w:rPr>
          <w:rFonts w:ascii="Times New Roman" w:hAnsi="Times New Roman"/>
          <w:b/>
          <w:sz w:val="24"/>
          <w:szCs w:val="24"/>
        </w:rPr>
        <w:t xml:space="preserve"> 64-рично.</w:t>
      </w:r>
    </w:p>
    <w:p w:rsidR="00547CCC" w:rsidRDefault="00547CCC" w:rsidP="009E64E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64E2">
        <w:rPr>
          <w:rFonts w:ascii="Times New Roman" w:hAnsi="Times New Roman"/>
          <w:b/>
          <w:sz w:val="24"/>
          <w:szCs w:val="24"/>
        </w:rPr>
        <w:t>00:30:25</w:t>
      </w:r>
      <w:r w:rsidRPr="009E64E2">
        <w:rPr>
          <w:rFonts w:ascii="Times New Roman" w:hAnsi="Times New Roman"/>
          <w:sz w:val="24"/>
          <w:szCs w:val="24"/>
        </w:rPr>
        <w:t xml:space="preserve"> Комментарии к практике.</w:t>
      </w:r>
    </w:p>
    <w:p w:rsidR="00547CCC" w:rsidRPr="00BC5D89" w:rsidRDefault="00547CCC" w:rsidP="00547C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5D89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-</w:t>
      </w:r>
      <w:r w:rsidRPr="00BC5D89">
        <w:rPr>
          <w:rFonts w:ascii="Times New Roman" w:hAnsi="Times New Roman"/>
          <w:sz w:val="24"/>
          <w:szCs w:val="24"/>
        </w:rPr>
        <w:t xml:space="preserve">ричность </w:t>
      </w:r>
      <w:r w:rsidRPr="00141A95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BC5D89">
        <w:rPr>
          <w:rFonts w:ascii="Times New Roman" w:hAnsi="Times New Roman"/>
          <w:sz w:val="24"/>
          <w:szCs w:val="24"/>
        </w:rPr>
        <w:t>.</w:t>
      </w:r>
    </w:p>
    <w:p w:rsidR="00547CCC" w:rsidRPr="00BC5D89" w:rsidRDefault="00547CCC" w:rsidP="00547C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5D89">
        <w:rPr>
          <w:rFonts w:ascii="Times New Roman" w:hAnsi="Times New Roman"/>
          <w:sz w:val="24"/>
          <w:szCs w:val="24"/>
        </w:rPr>
        <w:t>Мозг</w:t>
      </w:r>
      <w:r>
        <w:rPr>
          <w:rFonts w:ascii="Times New Roman" w:hAnsi="Times New Roman"/>
          <w:sz w:val="24"/>
          <w:szCs w:val="24"/>
        </w:rPr>
        <w:t xml:space="preserve"> </w:t>
      </w:r>
      <w:r w:rsidR="009E64E2">
        <w:rPr>
          <w:rFonts w:ascii="Times New Roman" w:hAnsi="Times New Roman"/>
          <w:sz w:val="24"/>
          <w:szCs w:val="24"/>
        </w:rPr>
        <w:t>–</w:t>
      </w:r>
      <w:r w:rsidRPr="00BC5D89">
        <w:rPr>
          <w:rFonts w:ascii="Times New Roman" w:hAnsi="Times New Roman"/>
          <w:sz w:val="24"/>
          <w:szCs w:val="24"/>
        </w:rPr>
        <w:t xml:space="preserve"> это императивное управление.</w:t>
      </w:r>
    </w:p>
    <w:p w:rsidR="00547CCC" w:rsidRDefault="00547CCC" w:rsidP="00547C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5D89">
        <w:rPr>
          <w:rFonts w:ascii="Times New Roman" w:hAnsi="Times New Roman"/>
          <w:sz w:val="24"/>
          <w:szCs w:val="24"/>
        </w:rPr>
        <w:t xml:space="preserve">Эталонные </w:t>
      </w:r>
      <w:r w:rsidR="009E64E2">
        <w:rPr>
          <w:rFonts w:ascii="Times New Roman" w:hAnsi="Times New Roman"/>
          <w:sz w:val="24"/>
          <w:szCs w:val="24"/>
        </w:rPr>
        <w:t>Ч</w:t>
      </w:r>
      <w:r w:rsidRPr="00BC5D89">
        <w:rPr>
          <w:rFonts w:ascii="Times New Roman" w:hAnsi="Times New Roman"/>
          <w:sz w:val="24"/>
          <w:szCs w:val="24"/>
        </w:rPr>
        <w:t>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9E64E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</w:t>
      </w:r>
      <w:r w:rsidRPr="00BC5D8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ИВДИВО Октав</w:t>
      </w:r>
      <w:r w:rsidR="00150DBE">
        <w:rPr>
          <w:rFonts w:ascii="Times New Roman" w:hAnsi="Times New Roman"/>
          <w:sz w:val="24"/>
          <w:szCs w:val="24"/>
        </w:rPr>
        <w:t>ы</w:t>
      </w:r>
      <w:r w:rsidRPr="00BC5D89">
        <w:rPr>
          <w:rFonts w:ascii="Times New Roman" w:hAnsi="Times New Roman"/>
          <w:sz w:val="24"/>
          <w:szCs w:val="24"/>
        </w:rPr>
        <w:t xml:space="preserve"> Бытия.</w:t>
      </w:r>
    </w:p>
    <w:p w:rsidR="00547CCC" w:rsidRPr="00BC5D89" w:rsidRDefault="00547CCC" w:rsidP="00547C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4E2" w:rsidRDefault="00547CCC" w:rsidP="00547C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00:57:0</w:t>
      </w:r>
      <w:r w:rsidR="009E64E2">
        <w:rPr>
          <w:rFonts w:ascii="Times New Roman" w:hAnsi="Times New Roman"/>
          <w:b/>
          <w:sz w:val="24"/>
          <w:szCs w:val="24"/>
        </w:rPr>
        <w:t>0</w:t>
      </w:r>
      <w:r w:rsidRPr="00DE719D">
        <w:rPr>
          <w:rFonts w:ascii="Times New Roman" w:hAnsi="Times New Roman"/>
          <w:b/>
          <w:sz w:val="24"/>
          <w:szCs w:val="24"/>
        </w:rPr>
        <w:t xml:space="preserve"> Практика </w:t>
      </w:r>
      <w:r w:rsidR="009E64E2">
        <w:rPr>
          <w:rFonts w:ascii="Times New Roman" w:hAnsi="Times New Roman"/>
          <w:b/>
          <w:sz w:val="24"/>
          <w:szCs w:val="24"/>
        </w:rPr>
        <w:t xml:space="preserve"> № </w:t>
      </w:r>
      <w:r w:rsidRPr="00DE71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Преображение 256</w:t>
      </w:r>
      <w:r w:rsidR="009E64E2">
        <w:rPr>
          <w:rFonts w:ascii="Times New Roman" w:hAnsi="Times New Roman"/>
          <w:b/>
          <w:sz w:val="24"/>
          <w:szCs w:val="24"/>
        </w:rPr>
        <w:t>-ти</w:t>
      </w:r>
      <w:r>
        <w:rPr>
          <w:rFonts w:ascii="Times New Roman" w:hAnsi="Times New Roman"/>
          <w:b/>
          <w:sz w:val="24"/>
          <w:szCs w:val="24"/>
        </w:rPr>
        <w:t xml:space="preserve"> Эталонных Частей, Систем Частей, Аппаратов Систем Частей, Ч</w:t>
      </w:r>
      <w:r w:rsidRPr="00DE719D">
        <w:rPr>
          <w:rFonts w:ascii="Times New Roman" w:hAnsi="Times New Roman"/>
          <w:b/>
          <w:sz w:val="24"/>
          <w:szCs w:val="24"/>
        </w:rPr>
        <w:t>астностей. Стяжан</w:t>
      </w:r>
      <w:r>
        <w:rPr>
          <w:rFonts w:ascii="Times New Roman" w:hAnsi="Times New Roman"/>
          <w:b/>
          <w:sz w:val="24"/>
          <w:szCs w:val="24"/>
        </w:rPr>
        <w:t>ие Эталонов Отца. Преображение Частей, Систем, Аппаратов, Частностей</w:t>
      </w:r>
      <w:r w:rsidRPr="00DE719D">
        <w:rPr>
          <w:rFonts w:ascii="Times New Roman" w:hAnsi="Times New Roman"/>
          <w:b/>
          <w:sz w:val="24"/>
          <w:szCs w:val="24"/>
        </w:rPr>
        <w:t xml:space="preserve"> 409</w:t>
      </w:r>
      <w:r>
        <w:rPr>
          <w:rFonts w:ascii="Times New Roman" w:hAnsi="Times New Roman"/>
          <w:b/>
          <w:sz w:val="24"/>
          <w:szCs w:val="24"/>
        </w:rPr>
        <w:t>6-рично, 16384-рично</w:t>
      </w:r>
      <w:r w:rsidR="009E64E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65536-рично, 262144-рично</w:t>
      </w:r>
      <w:r w:rsidR="009E64E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ФА</w:t>
      </w:r>
      <w:r w:rsidRPr="00DE719D">
        <w:rPr>
          <w:rFonts w:ascii="Times New Roman" w:hAnsi="Times New Roman"/>
          <w:b/>
          <w:sz w:val="24"/>
          <w:szCs w:val="24"/>
        </w:rPr>
        <w:t xml:space="preserve"> Человека М</w:t>
      </w:r>
      <w:r>
        <w:rPr>
          <w:rFonts w:ascii="Times New Roman" w:hAnsi="Times New Roman"/>
          <w:b/>
          <w:sz w:val="24"/>
          <w:szCs w:val="24"/>
        </w:rPr>
        <w:t>етагалактики</w:t>
      </w:r>
      <w:r w:rsidRPr="00DE719D">
        <w:rPr>
          <w:rFonts w:ascii="Times New Roman" w:hAnsi="Times New Roman"/>
          <w:b/>
          <w:sz w:val="24"/>
          <w:szCs w:val="24"/>
        </w:rPr>
        <w:t xml:space="preserve"> и ФА Человека </w:t>
      </w:r>
      <w:r w:rsidRPr="00141A95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DE719D">
        <w:rPr>
          <w:rFonts w:ascii="Times New Roman" w:hAnsi="Times New Roman"/>
          <w:b/>
          <w:sz w:val="24"/>
          <w:szCs w:val="24"/>
        </w:rPr>
        <w:t>.</w:t>
      </w:r>
    </w:p>
    <w:p w:rsidR="00547CCC" w:rsidRPr="009E64E2" w:rsidRDefault="00547CCC" w:rsidP="009E64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64E2">
        <w:rPr>
          <w:rFonts w:ascii="Times New Roman" w:hAnsi="Times New Roman"/>
          <w:b/>
          <w:sz w:val="24"/>
          <w:szCs w:val="24"/>
        </w:rPr>
        <w:t>01:23:</w:t>
      </w:r>
      <w:r w:rsidR="009E64E2" w:rsidRPr="009E64E2">
        <w:rPr>
          <w:rFonts w:ascii="Times New Roman" w:hAnsi="Times New Roman"/>
          <w:b/>
          <w:sz w:val="24"/>
          <w:szCs w:val="24"/>
        </w:rPr>
        <w:t>20</w:t>
      </w:r>
      <w:r w:rsidRPr="009E64E2">
        <w:rPr>
          <w:rFonts w:ascii="Times New Roman" w:hAnsi="Times New Roman"/>
          <w:sz w:val="24"/>
          <w:szCs w:val="24"/>
        </w:rPr>
        <w:t xml:space="preserve"> Комментарии к практике.</w:t>
      </w:r>
    </w:p>
    <w:p w:rsidR="00547CCC" w:rsidRPr="00431AC6" w:rsidRDefault="00547CCC" w:rsidP="00547C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31AC6">
        <w:rPr>
          <w:rFonts w:ascii="Times New Roman" w:hAnsi="Times New Roman"/>
          <w:sz w:val="24"/>
          <w:szCs w:val="24"/>
        </w:rPr>
        <w:t>Повозжигать</w:t>
      </w:r>
      <w:proofErr w:type="spellEnd"/>
      <w:r w:rsidRPr="00431AC6">
        <w:rPr>
          <w:rFonts w:ascii="Times New Roman" w:hAnsi="Times New Roman"/>
          <w:sz w:val="24"/>
          <w:szCs w:val="24"/>
        </w:rPr>
        <w:t xml:space="preserve"> </w:t>
      </w:r>
      <w:r w:rsidR="00150DBE">
        <w:rPr>
          <w:rFonts w:ascii="Times New Roman" w:hAnsi="Times New Roman"/>
          <w:sz w:val="24"/>
          <w:szCs w:val="24"/>
        </w:rPr>
        <w:t>Э</w:t>
      </w:r>
      <w:r w:rsidRPr="00431AC6">
        <w:rPr>
          <w:rFonts w:ascii="Times New Roman" w:hAnsi="Times New Roman"/>
          <w:sz w:val="24"/>
          <w:szCs w:val="24"/>
        </w:rPr>
        <w:t xml:space="preserve">талоны и </w:t>
      </w:r>
      <w:proofErr w:type="spellStart"/>
      <w:r w:rsidRPr="00431AC6">
        <w:rPr>
          <w:rFonts w:ascii="Times New Roman" w:hAnsi="Times New Roman"/>
          <w:sz w:val="24"/>
          <w:szCs w:val="24"/>
        </w:rPr>
        <w:t>пораскручивать</w:t>
      </w:r>
      <w:proofErr w:type="spellEnd"/>
      <w:r w:rsidRPr="00431AC6">
        <w:rPr>
          <w:rFonts w:ascii="Times New Roman" w:hAnsi="Times New Roman"/>
          <w:sz w:val="24"/>
          <w:szCs w:val="24"/>
        </w:rPr>
        <w:t xml:space="preserve"> само явление Эталонов в ИВДИВО. Домом ходим</w:t>
      </w:r>
      <w:r>
        <w:rPr>
          <w:rFonts w:ascii="Times New Roman" w:hAnsi="Times New Roman"/>
          <w:sz w:val="24"/>
          <w:szCs w:val="24"/>
        </w:rPr>
        <w:t>,</w:t>
      </w:r>
      <w:r w:rsidRPr="00431AC6">
        <w:rPr>
          <w:rFonts w:ascii="Times New Roman" w:hAnsi="Times New Roman"/>
          <w:sz w:val="24"/>
          <w:szCs w:val="24"/>
        </w:rPr>
        <w:t xml:space="preserve"> смотрим</w:t>
      </w:r>
      <w:r>
        <w:rPr>
          <w:rFonts w:ascii="Times New Roman" w:hAnsi="Times New Roman"/>
          <w:sz w:val="24"/>
          <w:szCs w:val="24"/>
        </w:rPr>
        <w:t>,</w:t>
      </w:r>
      <w:r w:rsidRPr="00431AC6">
        <w:rPr>
          <w:rFonts w:ascii="Times New Roman" w:hAnsi="Times New Roman"/>
          <w:sz w:val="24"/>
          <w:szCs w:val="24"/>
        </w:rPr>
        <w:t xml:space="preserve"> живём</w:t>
      </w:r>
      <w:r>
        <w:rPr>
          <w:rFonts w:ascii="Times New Roman" w:hAnsi="Times New Roman"/>
          <w:sz w:val="24"/>
          <w:szCs w:val="24"/>
        </w:rPr>
        <w:t>,</w:t>
      </w:r>
      <w:r w:rsidRPr="00431AC6">
        <w:rPr>
          <w:rFonts w:ascii="Times New Roman" w:hAnsi="Times New Roman"/>
          <w:sz w:val="24"/>
          <w:szCs w:val="24"/>
        </w:rPr>
        <w:t xml:space="preserve"> кушаем</w:t>
      </w:r>
      <w:r>
        <w:rPr>
          <w:rFonts w:ascii="Times New Roman" w:hAnsi="Times New Roman"/>
          <w:sz w:val="24"/>
          <w:szCs w:val="24"/>
        </w:rPr>
        <w:t>,</w:t>
      </w:r>
      <w:r w:rsidRPr="00431AC6">
        <w:rPr>
          <w:rFonts w:ascii="Times New Roman" w:hAnsi="Times New Roman"/>
          <w:sz w:val="24"/>
          <w:szCs w:val="24"/>
        </w:rPr>
        <w:t xml:space="preserve"> действуем. Вы должны так научиться действовать.</w:t>
      </w:r>
    </w:p>
    <w:p w:rsidR="00547CCC" w:rsidRPr="00431AC6" w:rsidRDefault="00547CCC" w:rsidP="00547C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1AC6">
        <w:rPr>
          <w:rFonts w:ascii="Times New Roman" w:hAnsi="Times New Roman"/>
          <w:sz w:val="24"/>
          <w:szCs w:val="24"/>
        </w:rPr>
        <w:tab/>
      </w:r>
      <w:r w:rsidRPr="009E64E2">
        <w:rPr>
          <w:rFonts w:ascii="Times New Roman" w:hAnsi="Times New Roman"/>
          <w:b/>
          <w:sz w:val="24"/>
          <w:szCs w:val="24"/>
        </w:rPr>
        <w:t>01:27:48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AC6">
        <w:rPr>
          <w:rFonts w:ascii="Times New Roman" w:hAnsi="Times New Roman"/>
          <w:sz w:val="24"/>
          <w:szCs w:val="24"/>
        </w:rPr>
        <w:t>Проекты ИВДИВО.</w:t>
      </w:r>
    </w:p>
    <w:p w:rsidR="00EE04E0" w:rsidRDefault="00547CCC" w:rsidP="009E64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719D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b/>
          <w:sz w:val="24"/>
          <w:szCs w:val="24"/>
        </w:rPr>
        <w:t>4</w:t>
      </w:r>
      <w:r w:rsidR="009E64E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:</w:t>
      </w:r>
      <w:r w:rsidR="009E64E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1 Практика </w:t>
      </w:r>
      <w:r w:rsidR="009E64E2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5. Стяжание 8-рицы Л</w:t>
      </w:r>
      <w:r w:rsidRPr="00DE719D">
        <w:rPr>
          <w:rFonts w:ascii="Times New Roman" w:hAnsi="Times New Roman"/>
          <w:b/>
          <w:sz w:val="24"/>
          <w:szCs w:val="24"/>
        </w:rPr>
        <w:t xml:space="preserve">огики </w:t>
      </w:r>
      <w:r w:rsidRPr="00141A95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DE719D">
        <w:rPr>
          <w:rFonts w:ascii="Times New Roman" w:hAnsi="Times New Roman"/>
          <w:b/>
          <w:sz w:val="24"/>
          <w:szCs w:val="24"/>
        </w:rPr>
        <w:t>.</w:t>
      </w:r>
      <w:r w:rsidR="009E64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Стяжание ИВДИВО Иерархическое Начало, </w:t>
      </w:r>
      <w:proofErr w:type="spellStart"/>
      <w:r>
        <w:rPr>
          <w:rFonts w:ascii="Times New Roman" w:hAnsi="Times New Roman"/>
          <w:b/>
          <w:sz w:val="24"/>
          <w:szCs w:val="24"/>
        </w:rPr>
        <w:t>Логитическ</w:t>
      </w:r>
      <w:r w:rsidR="0058026D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150DBE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ело, Логика, И</w:t>
      </w:r>
      <w:r w:rsidRPr="00DE719D">
        <w:rPr>
          <w:rFonts w:ascii="Times New Roman" w:hAnsi="Times New Roman"/>
          <w:b/>
          <w:sz w:val="24"/>
          <w:szCs w:val="24"/>
        </w:rPr>
        <w:t xml:space="preserve">постась ИВДИВО Октавы Бытия. 262145 ракурсом каждой </w:t>
      </w:r>
      <w:r w:rsidR="009E64E2">
        <w:rPr>
          <w:rFonts w:ascii="Times New Roman" w:hAnsi="Times New Roman"/>
          <w:b/>
          <w:sz w:val="24"/>
          <w:szCs w:val="24"/>
        </w:rPr>
        <w:t>Ч</w:t>
      </w:r>
      <w:r w:rsidRPr="00DE719D">
        <w:rPr>
          <w:rFonts w:ascii="Times New Roman" w:hAnsi="Times New Roman"/>
          <w:b/>
          <w:sz w:val="24"/>
          <w:szCs w:val="24"/>
        </w:rPr>
        <w:t xml:space="preserve">асти и 262144-рицы каждой </w:t>
      </w:r>
      <w:r w:rsidR="009E64E2">
        <w:rPr>
          <w:rFonts w:ascii="Times New Roman" w:hAnsi="Times New Roman"/>
          <w:b/>
          <w:sz w:val="24"/>
          <w:szCs w:val="24"/>
        </w:rPr>
        <w:t>Ч</w:t>
      </w:r>
      <w:r w:rsidRPr="00DE719D">
        <w:rPr>
          <w:rFonts w:ascii="Times New Roman" w:hAnsi="Times New Roman"/>
          <w:b/>
          <w:sz w:val="24"/>
          <w:szCs w:val="24"/>
        </w:rPr>
        <w:t>асти.</w:t>
      </w:r>
      <w:r>
        <w:rPr>
          <w:rFonts w:ascii="Times New Roman" w:hAnsi="Times New Roman"/>
          <w:b/>
          <w:sz w:val="24"/>
          <w:szCs w:val="24"/>
        </w:rPr>
        <w:t xml:space="preserve"> Прямое Я</w:t>
      </w:r>
      <w:r w:rsidRPr="00DE719D">
        <w:rPr>
          <w:rFonts w:ascii="Times New Roman" w:hAnsi="Times New Roman"/>
          <w:b/>
          <w:sz w:val="24"/>
          <w:szCs w:val="24"/>
        </w:rPr>
        <w:t xml:space="preserve">вление </w:t>
      </w:r>
      <w:r w:rsidRPr="00141A95">
        <w:rPr>
          <w:rFonts w:ascii="Times New Roman" w:hAnsi="Times New Roman"/>
          <w:b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b/>
          <w:sz w:val="24"/>
          <w:szCs w:val="24"/>
        </w:rPr>
        <w:t>син</w:t>
      </w:r>
      <w:r w:rsidRPr="00DE719D">
        <w:rPr>
          <w:rFonts w:ascii="Times New Roman" w:hAnsi="Times New Roman"/>
          <w:b/>
          <w:sz w:val="24"/>
          <w:szCs w:val="24"/>
        </w:rPr>
        <w:t>тез</w:t>
      </w:r>
      <w:r w:rsidR="009E64E2">
        <w:rPr>
          <w:rFonts w:ascii="Times New Roman" w:hAnsi="Times New Roman"/>
          <w:b/>
          <w:sz w:val="24"/>
          <w:szCs w:val="24"/>
        </w:rPr>
        <w:t>-</w:t>
      </w:r>
      <w:r w:rsidRPr="00DE719D">
        <w:rPr>
          <w:rFonts w:ascii="Times New Roman" w:hAnsi="Times New Roman"/>
          <w:b/>
          <w:sz w:val="24"/>
          <w:szCs w:val="24"/>
        </w:rPr>
        <w:t>физично Планетой Земля ИВДИВО Октавы Бытия.</w:t>
      </w:r>
    </w:p>
    <w:p w:rsidR="009E64E2" w:rsidRPr="00EE04E0" w:rsidRDefault="009E64E2" w:rsidP="009E6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CCF" w:rsidRPr="00D63F1B" w:rsidRDefault="005118CB" w:rsidP="001B06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5E2C" w:rsidRPr="00D63F1B">
        <w:rPr>
          <w:rFonts w:ascii="Times New Roman" w:hAnsi="Times New Roman"/>
          <w:b/>
          <w:sz w:val="24"/>
          <w:szCs w:val="24"/>
        </w:rPr>
        <w:t>З</w:t>
      </w:r>
      <w:r w:rsidR="00FB0E5C" w:rsidRPr="00D63F1B">
        <w:rPr>
          <w:rFonts w:ascii="Times New Roman" w:hAnsi="Times New Roman"/>
          <w:b/>
          <w:sz w:val="24"/>
          <w:szCs w:val="24"/>
        </w:rPr>
        <w:t>авершение 2</w:t>
      </w:r>
      <w:r w:rsidR="004E180B">
        <w:rPr>
          <w:rFonts w:ascii="Times New Roman" w:hAnsi="Times New Roman"/>
          <w:b/>
          <w:sz w:val="24"/>
          <w:szCs w:val="24"/>
        </w:rPr>
        <w:t>-й</w:t>
      </w:r>
      <w:r w:rsidR="00FB0E5C" w:rsidRPr="00D63F1B">
        <w:rPr>
          <w:rFonts w:ascii="Times New Roman" w:hAnsi="Times New Roman"/>
          <w:b/>
          <w:sz w:val="24"/>
          <w:szCs w:val="24"/>
        </w:rPr>
        <w:t xml:space="preserve"> части 1</w:t>
      </w:r>
      <w:r w:rsidR="004E180B">
        <w:rPr>
          <w:rFonts w:ascii="Times New Roman" w:hAnsi="Times New Roman"/>
          <w:b/>
          <w:sz w:val="24"/>
          <w:szCs w:val="24"/>
        </w:rPr>
        <w:t>-го</w:t>
      </w:r>
      <w:r w:rsidR="009B20BC" w:rsidRPr="00D63F1B">
        <w:rPr>
          <w:rFonts w:ascii="Times New Roman" w:hAnsi="Times New Roman"/>
          <w:b/>
          <w:sz w:val="24"/>
          <w:szCs w:val="24"/>
        </w:rPr>
        <w:t xml:space="preserve"> дня.</w:t>
      </w:r>
    </w:p>
    <w:p w:rsidR="00201EA6" w:rsidRPr="00865CCF" w:rsidRDefault="00201EA6" w:rsidP="001B0659">
      <w:pPr>
        <w:spacing w:after="0"/>
        <w:rPr>
          <w:rFonts w:ascii="Times New Roman" w:hAnsi="Times New Roman"/>
          <w:sz w:val="24"/>
          <w:szCs w:val="24"/>
        </w:rPr>
      </w:pP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>2-й день 1-я часть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D8040D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00:</w:t>
      </w:r>
      <w:r w:rsidR="00117D0B">
        <w:rPr>
          <w:rFonts w:ascii="Times New Roman" w:hAnsi="Times New Roman"/>
          <w:b/>
          <w:bCs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="00D8040D">
        <w:rPr>
          <w:rFonts w:ascii="Times New Roman" w:hAnsi="Times New Roman"/>
          <w:sz w:val="24"/>
          <w:szCs w:val="24"/>
        </w:rPr>
        <w:t>Итоги ночной подготовки. Первый момент.</w:t>
      </w:r>
    </w:p>
    <w:p w:rsidR="00117D0B" w:rsidRDefault="00117D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Ситуация с вирусной инфекцией. Смогли преодолеть дхармическую запись, которая была в цивилизации на Планете Земля. Эта запись сложила данную ситуацию. Это не самые жёсткие условия, которые могли быть на Планете в результате перехода в новую эпоху. Определённые последствия разрушения старого мира Огнём были купированы. На развёртку нового нужно время, но в определённых выражениях процессы завершены. Это показано Отцом в командном действии.</w:t>
      </w:r>
    </w:p>
    <w:p w:rsidR="00117D0B" w:rsidRDefault="00117D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D0B">
        <w:rPr>
          <w:rFonts w:ascii="Times New Roman" w:hAnsi="Times New Roman"/>
          <w:b/>
          <w:sz w:val="24"/>
          <w:szCs w:val="24"/>
        </w:rPr>
        <w:t>03:20</w:t>
      </w:r>
      <w:r>
        <w:rPr>
          <w:rFonts w:ascii="Times New Roman" w:hAnsi="Times New Roman"/>
          <w:sz w:val="24"/>
          <w:szCs w:val="24"/>
        </w:rPr>
        <w:t xml:space="preserve"> Ситуация продолжается, но внутренний мир человека с концентрацией Огн</w:t>
      </w:r>
      <w:r w:rsidR="00805C3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становится способным </w:t>
      </w:r>
      <w:r w:rsidR="00805C35">
        <w:rPr>
          <w:rFonts w:ascii="Times New Roman" w:hAnsi="Times New Roman"/>
          <w:sz w:val="24"/>
          <w:szCs w:val="24"/>
        </w:rPr>
        <w:t>к защите генетики человека. Отец сказал: «Командный иммунитет состоялся». Вопрос в том, какая защита у нас наработана, какой процесс внутренний мир охватывает.</w:t>
      </w:r>
    </w:p>
    <w:p w:rsidR="007B2F51" w:rsidRDefault="00805C35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C35">
        <w:rPr>
          <w:rFonts w:ascii="Times New Roman" w:hAnsi="Times New Roman"/>
          <w:b/>
          <w:sz w:val="24"/>
          <w:szCs w:val="24"/>
        </w:rPr>
        <w:t>05:09</w:t>
      </w:r>
      <w:r w:rsidR="007B2F51">
        <w:rPr>
          <w:rFonts w:ascii="Times New Roman" w:hAnsi="Times New Roman"/>
          <w:b/>
          <w:sz w:val="24"/>
          <w:szCs w:val="24"/>
        </w:rPr>
        <w:t xml:space="preserve"> </w:t>
      </w:r>
      <w:r w:rsidR="007B2F5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сли есть интерес к этому вопросу, надо общаться с Аватарами Синтеза в ночной подготовке для обучения, как вести себя в этой ситуации. С позиции не только человеческой, а с </w:t>
      </w:r>
      <w:r>
        <w:rPr>
          <w:rFonts w:ascii="Times New Roman" w:hAnsi="Times New Roman"/>
          <w:sz w:val="24"/>
          <w:szCs w:val="24"/>
        </w:rPr>
        <w:lastRenderedPageBreak/>
        <w:t>позиции той, где ответственность</w:t>
      </w:r>
      <w:r w:rsidR="007B2F51">
        <w:rPr>
          <w:rFonts w:ascii="Times New Roman" w:hAnsi="Times New Roman"/>
          <w:sz w:val="24"/>
          <w:szCs w:val="24"/>
        </w:rPr>
        <w:t xml:space="preserve"> за определённый процесс на территории. Здесь вопрос не методических указаний, а вопрос состояния.</w:t>
      </w:r>
    </w:p>
    <w:p w:rsidR="00805C35" w:rsidRDefault="007B2F51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2F51">
        <w:rPr>
          <w:rFonts w:ascii="Times New Roman" w:hAnsi="Times New Roman"/>
          <w:b/>
          <w:sz w:val="24"/>
          <w:szCs w:val="24"/>
        </w:rPr>
        <w:t>06:39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Внутренне сложится ориентир, тогда вовне получится оперировать с позиции Посвящённого, Ипостаси, Аватара. </w:t>
      </w:r>
      <w:r w:rsidRPr="007B2F51">
        <w:rPr>
          <w:rFonts w:ascii="Times New Roman" w:hAnsi="Times New Roman"/>
          <w:b/>
          <w:sz w:val="24"/>
          <w:szCs w:val="24"/>
        </w:rPr>
        <w:t>Чтобы сложился взгляд Аватара, надо общаться с Аватарами.</w:t>
      </w:r>
      <w:r>
        <w:rPr>
          <w:rFonts w:ascii="Times New Roman" w:hAnsi="Times New Roman"/>
          <w:sz w:val="24"/>
          <w:szCs w:val="24"/>
        </w:rPr>
        <w:t xml:space="preserve"> Философия Синтеза вырабатывает внутренние возможности. В любой практике стяжать Огонь, чтобы сложился ответ и устойчивость, чтобы помочь человеку соорганизоваться. Пример из «Двух </w:t>
      </w:r>
      <w:r w:rsidR="00A612D1" w:rsidRPr="00A612D1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изней» о буре на корабле, когда в любой ситуации надо найти ту позицию, где ты сможешь устоять и помочь другим преодолеть это состояние.</w:t>
      </w:r>
    </w:p>
    <w:p w:rsidR="009139D6" w:rsidRDefault="009139D6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9D6">
        <w:rPr>
          <w:rFonts w:ascii="Times New Roman" w:hAnsi="Times New Roman"/>
          <w:b/>
          <w:sz w:val="24"/>
          <w:szCs w:val="24"/>
        </w:rPr>
        <w:t>09:23</w:t>
      </w:r>
      <w:r>
        <w:rPr>
          <w:rFonts w:ascii="Times New Roman" w:hAnsi="Times New Roman"/>
          <w:sz w:val="24"/>
          <w:szCs w:val="24"/>
        </w:rPr>
        <w:t xml:space="preserve"> Чтобы сложилось личное (взгляд, позиционирование, методика), должна быть практика или 16-рица ИВДИВО-развития с Аватарами. В новую эпоху нет такого, что ты закрываешься и уходишь, а наоборот, </w:t>
      </w:r>
      <w:r w:rsidRPr="009139D6">
        <w:rPr>
          <w:rFonts w:ascii="Times New Roman" w:hAnsi="Times New Roman"/>
          <w:b/>
          <w:sz w:val="24"/>
          <w:szCs w:val="24"/>
        </w:rPr>
        <w:t>надо войти в то состояние, которое позволит тебе преодолеть самому и поддержать жителей территории</w:t>
      </w:r>
      <w:r>
        <w:rPr>
          <w:rFonts w:ascii="Times New Roman" w:hAnsi="Times New Roman"/>
          <w:sz w:val="24"/>
          <w:szCs w:val="24"/>
        </w:rPr>
        <w:t>. Всё в наших руках. Надо суметь преодолеть Огнём.</w:t>
      </w:r>
    </w:p>
    <w:p w:rsidR="009139D6" w:rsidRDefault="009139D6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9D6">
        <w:rPr>
          <w:rFonts w:ascii="Times New Roman" w:hAnsi="Times New Roman"/>
          <w:b/>
          <w:sz w:val="24"/>
          <w:szCs w:val="24"/>
        </w:rPr>
        <w:t xml:space="preserve">11:32 </w:t>
      </w:r>
      <w:r w:rsidRPr="009139D6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Должностной Компетенцией поддержать здоровье, здоровую ситуацию на территории? Сложить соответствующее выражение. Действуем мирно Огнём, то есть накачиваем территорию Огнём. Боевой режим предполагает, что нет з</w:t>
      </w:r>
      <w:r w:rsidR="0065348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тянутости из предыдущих условий.</w:t>
      </w:r>
      <w:r w:rsidR="0065348A">
        <w:rPr>
          <w:rFonts w:ascii="Times New Roman" w:hAnsi="Times New Roman"/>
          <w:sz w:val="24"/>
          <w:szCs w:val="24"/>
        </w:rPr>
        <w:t xml:space="preserve"> Вирусы мутируют, ты Огнём должен соответствовать новому условию. Огонь должен быть актуален.</w:t>
      </w:r>
    </w:p>
    <w:p w:rsidR="00117D0B" w:rsidRDefault="0065348A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348A">
        <w:rPr>
          <w:rFonts w:ascii="Times New Roman" w:hAnsi="Times New Roman"/>
          <w:b/>
          <w:sz w:val="24"/>
          <w:szCs w:val="24"/>
        </w:rPr>
        <w:t>13:00</w:t>
      </w:r>
      <w:r>
        <w:rPr>
          <w:rFonts w:ascii="Times New Roman" w:hAnsi="Times New Roman"/>
          <w:sz w:val="24"/>
          <w:szCs w:val="24"/>
        </w:rPr>
        <w:t xml:space="preserve"> Что такое Мысль? Мысль управляет какой Материей? Метагалактической. Где в нас метагалактическая Материя? – Наши Части в нас. Есть эталонные Части</w:t>
      </w:r>
      <w:r w:rsidR="00AF31E5">
        <w:rPr>
          <w:rFonts w:ascii="Times New Roman" w:hAnsi="Times New Roman"/>
          <w:sz w:val="24"/>
          <w:szCs w:val="24"/>
        </w:rPr>
        <w:t xml:space="preserve"> – 256</w:t>
      </w:r>
      <w:r>
        <w:rPr>
          <w:rFonts w:ascii="Times New Roman" w:hAnsi="Times New Roman"/>
          <w:sz w:val="24"/>
          <w:szCs w:val="24"/>
        </w:rPr>
        <w:t>, это уже не Матери</w:t>
      </w:r>
      <w:r w:rsidR="00AF31E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, это Части Отца в нас, это Огонь. Мысль управляет нашими Частями. Сколько у нас Мыслей, какие они? </w:t>
      </w:r>
      <w:r w:rsidR="002D12F5">
        <w:rPr>
          <w:rFonts w:ascii="Times New Roman" w:hAnsi="Times New Roman"/>
          <w:sz w:val="24"/>
          <w:szCs w:val="24"/>
        </w:rPr>
        <w:t>Мысль управляет, когда ты её с</w:t>
      </w:r>
      <w:bookmarkStart w:id="0" w:name="_GoBack"/>
      <w:bookmarkEnd w:id="0"/>
      <w:r w:rsidR="002D12F5">
        <w:rPr>
          <w:rFonts w:ascii="Times New Roman" w:hAnsi="Times New Roman"/>
          <w:sz w:val="24"/>
          <w:szCs w:val="24"/>
        </w:rPr>
        <w:t xml:space="preserve">интезировал, ты её организовал. Чтобы была Мысль, должны работать соответствующие выражения  – 4096 сфер Мыслей. 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D12F5">
        <w:rPr>
          <w:rFonts w:ascii="Times New Roman" w:hAnsi="Times New Roman"/>
          <w:b/>
          <w:sz w:val="24"/>
          <w:szCs w:val="24"/>
        </w:rPr>
        <w:t>19:30</w:t>
      </w:r>
      <w:r w:rsidR="00AF31E5">
        <w:rPr>
          <w:rFonts w:ascii="Times New Roman" w:hAnsi="Times New Roman"/>
          <w:sz w:val="24"/>
          <w:szCs w:val="24"/>
        </w:rPr>
        <w:t xml:space="preserve"> Есть определённое состояние, когда полезно переболеть</w:t>
      </w:r>
      <w:r w:rsidR="00A709EA">
        <w:rPr>
          <w:rFonts w:ascii="Times New Roman" w:hAnsi="Times New Roman"/>
          <w:sz w:val="24"/>
          <w:szCs w:val="24"/>
        </w:rPr>
        <w:t xml:space="preserve">, чтобы Часть повзрослела. Есть состояние, когда надо переболеть по дхарме. Преодолевая ситуации, можно исключить эту дхарму, то есть преодолеть состояние не болезнью, а другим вектором, что-то сделать полезное для других, накопить определённую дееспособность Духа, когда ты делаешь другим. </w:t>
      </w:r>
      <w:r w:rsidR="00A709EA" w:rsidRPr="007514C1">
        <w:rPr>
          <w:rFonts w:ascii="Times New Roman" w:hAnsi="Times New Roman"/>
          <w:b/>
          <w:sz w:val="24"/>
          <w:szCs w:val="24"/>
        </w:rPr>
        <w:t>Данный вирус реагирует на состояние в Духе, когда</w:t>
      </w:r>
      <w:r w:rsidR="007514C1" w:rsidRPr="007514C1">
        <w:rPr>
          <w:rFonts w:ascii="Times New Roman" w:hAnsi="Times New Roman"/>
          <w:b/>
          <w:sz w:val="24"/>
          <w:szCs w:val="24"/>
        </w:rPr>
        <w:t xml:space="preserve"> нет содержания, пустота.</w:t>
      </w:r>
      <w:r w:rsidR="007514C1">
        <w:rPr>
          <w:rFonts w:ascii="Times New Roman" w:hAnsi="Times New Roman"/>
          <w:b/>
          <w:sz w:val="24"/>
          <w:szCs w:val="24"/>
        </w:rPr>
        <w:t xml:space="preserve"> </w:t>
      </w:r>
      <w:r w:rsidR="007514C1" w:rsidRPr="007514C1">
        <w:rPr>
          <w:rFonts w:ascii="Times New Roman" w:hAnsi="Times New Roman"/>
          <w:sz w:val="24"/>
          <w:szCs w:val="24"/>
        </w:rPr>
        <w:t>Должна быть насыщенность</w:t>
      </w:r>
      <w:r w:rsidR="007514C1">
        <w:rPr>
          <w:rFonts w:ascii="Times New Roman" w:hAnsi="Times New Roman"/>
          <w:sz w:val="24"/>
          <w:szCs w:val="24"/>
        </w:rPr>
        <w:t xml:space="preserve"> разными вариантами Огня, Духа, Света, Энергии, чтобы не образовывались соответствующие условия для вируса. Задача Воина Синтеза – пройти эту ситуацию, сложить мысль на эту тему, тогда Части будут направлены на преодоление.</w:t>
      </w:r>
    </w:p>
    <w:p w:rsidR="007514C1" w:rsidRDefault="007514C1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4C1">
        <w:rPr>
          <w:rFonts w:ascii="Times New Roman" w:hAnsi="Times New Roman"/>
          <w:b/>
          <w:sz w:val="24"/>
          <w:szCs w:val="24"/>
        </w:rPr>
        <w:t>22:1</w:t>
      </w:r>
      <w:r w:rsidR="00BA2FA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BA2FAB">
        <w:rPr>
          <w:rFonts w:ascii="Times New Roman" w:hAnsi="Times New Roman"/>
          <w:sz w:val="24"/>
          <w:szCs w:val="24"/>
        </w:rPr>
        <w:t>Есть много других проблем в этой же ситуации</w:t>
      </w:r>
      <w:r w:rsidR="004674B4">
        <w:rPr>
          <w:rFonts w:ascii="Times New Roman" w:hAnsi="Times New Roman"/>
          <w:sz w:val="24"/>
          <w:szCs w:val="24"/>
        </w:rPr>
        <w:t xml:space="preserve"> – сложить устойчивость социального образования, здравоохранения.</w:t>
      </w:r>
      <w:r w:rsidR="00BA2FAB">
        <w:rPr>
          <w:rFonts w:ascii="Times New Roman" w:hAnsi="Times New Roman"/>
          <w:sz w:val="24"/>
          <w:szCs w:val="24"/>
        </w:rPr>
        <w:t xml:space="preserve"> Должна быть внутренняя ментальная деятельность на то, как Огнём не допустить данное выражение. Это вариант деятельности, когда Мысль складывается 4096-рично</w:t>
      </w:r>
      <w:r w:rsidR="00C26300">
        <w:rPr>
          <w:rFonts w:ascii="Times New Roman" w:hAnsi="Times New Roman"/>
          <w:sz w:val="24"/>
          <w:szCs w:val="24"/>
        </w:rPr>
        <w:t xml:space="preserve"> и</w:t>
      </w:r>
      <w:r w:rsidR="00BA2FAB">
        <w:rPr>
          <w:rFonts w:ascii="Times New Roman" w:hAnsi="Times New Roman"/>
          <w:sz w:val="24"/>
          <w:szCs w:val="24"/>
        </w:rPr>
        <w:t xml:space="preserve"> </w:t>
      </w:r>
      <w:r w:rsidR="00C26300">
        <w:rPr>
          <w:rFonts w:ascii="Times New Roman" w:hAnsi="Times New Roman"/>
          <w:sz w:val="24"/>
          <w:szCs w:val="24"/>
        </w:rPr>
        <w:t>е</w:t>
      </w:r>
      <w:r w:rsidR="00BA2FAB">
        <w:rPr>
          <w:rFonts w:ascii="Times New Roman" w:hAnsi="Times New Roman"/>
          <w:sz w:val="24"/>
          <w:szCs w:val="24"/>
        </w:rPr>
        <w:t>сть 8-рица Отца, где Мысль ракурсом</w:t>
      </w:r>
      <w:r w:rsidR="00C26300">
        <w:rPr>
          <w:rFonts w:ascii="Times New Roman" w:hAnsi="Times New Roman"/>
          <w:sz w:val="24"/>
          <w:szCs w:val="24"/>
        </w:rPr>
        <w:t xml:space="preserve"> не только человеческих выражений, а Мысль ракурсом Частей Посвящённого, Служащего, Ипостаси и так далее.</w:t>
      </w:r>
    </w:p>
    <w:p w:rsidR="00C26300" w:rsidRDefault="00C26300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300">
        <w:rPr>
          <w:rFonts w:ascii="Times New Roman" w:hAnsi="Times New Roman"/>
          <w:b/>
          <w:sz w:val="24"/>
          <w:szCs w:val="24"/>
        </w:rPr>
        <w:t>23:50</w:t>
      </w:r>
      <w:r>
        <w:rPr>
          <w:rFonts w:ascii="Times New Roman" w:hAnsi="Times New Roman"/>
          <w:sz w:val="24"/>
          <w:szCs w:val="24"/>
        </w:rPr>
        <w:t xml:space="preserve"> Как развивать Части ракурсом 177-й ИВДИВО-Цельности, чтобы была развитость на тему Должностной Компетенции? Надо сложить определяющую Мысль, которая будет управлять процессами</w:t>
      </w:r>
      <w:r w:rsidR="005802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направлять развитие наших Частей.</w:t>
      </w:r>
    </w:p>
    <w:p w:rsidR="00C26300" w:rsidRDefault="00C26300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CD2">
        <w:rPr>
          <w:rFonts w:ascii="Times New Roman" w:hAnsi="Times New Roman"/>
          <w:b/>
          <w:sz w:val="24"/>
          <w:szCs w:val="24"/>
        </w:rPr>
        <w:t>28:10</w:t>
      </w:r>
      <w:r>
        <w:rPr>
          <w:rFonts w:ascii="Times New Roman" w:hAnsi="Times New Roman"/>
          <w:sz w:val="24"/>
          <w:szCs w:val="24"/>
        </w:rPr>
        <w:t xml:space="preserve"> </w:t>
      </w:r>
      <w:r w:rsidR="00751CD2" w:rsidRPr="00751CD2">
        <w:rPr>
          <w:rFonts w:ascii="Times New Roman" w:hAnsi="Times New Roman"/>
          <w:b/>
          <w:sz w:val="24"/>
          <w:szCs w:val="24"/>
        </w:rPr>
        <w:t xml:space="preserve">Обратить внимание на то, чтобы </w:t>
      </w:r>
      <w:r w:rsidRPr="00751CD2">
        <w:rPr>
          <w:rFonts w:ascii="Times New Roman" w:hAnsi="Times New Roman"/>
          <w:b/>
          <w:sz w:val="24"/>
          <w:szCs w:val="24"/>
        </w:rPr>
        <w:t>Эталонн</w:t>
      </w:r>
      <w:r w:rsidR="00751CD2" w:rsidRPr="00751CD2">
        <w:rPr>
          <w:rFonts w:ascii="Times New Roman" w:hAnsi="Times New Roman"/>
          <w:b/>
          <w:sz w:val="24"/>
          <w:szCs w:val="24"/>
        </w:rPr>
        <w:t>ая</w:t>
      </w:r>
      <w:r w:rsidRPr="00751CD2">
        <w:rPr>
          <w:rFonts w:ascii="Times New Roman" w:hAnsi="Times New Roman"/>
          <w:b/>
          <w:sz w:val="24"/>
          <w:szCs w:val="24"/>
        </w:rPr>
        <w:t xml:space="preserve"> Часть, порученн</w:t>
      </w:r>
      <w:r w:rsidR="00751CD2" w:rsidRPr="00751CD2">
        <w:rPr>
          <w:rFonts w:ascii="Times New Roman" w:hAnsi="Times New Roman"/>
          <w:b/>
          <w:sz w:val="24"/>
          <w:szCs w:val="24"/>
        </w:rPr>
        <w:t>ая</w:t>
      </w:r>
      <w:r w:rsidRPr="00751CD2">
        <w:rPr>
          <w:rFonts w:ascii="Times New Roman" w:hAnsi="Times New Roman"/>
          <w:b/>
          <w:sz w:val="24"/>
          <w:szCs w:val="24"/>
        </w:rPr>
        <w:t xml:space="preserve"> подразделению</w:t>
      </w:r>
      <w:r>
        <w:rPr>
          <w:rFonts w:ascii="Times New Roman" w:hAnsi="Times New Roman"/>
          <w:sz w:val="24"/>
          <w:szCs w:val="24"/>
        </w:rPr>
        <w:t xml:space="preserve"> (Казань – Пламя Отца</w:t>
      </w:r>
      <w:r w:rsidR="00751CD2">
        <w:rPr>
          <w:rFonts w:ascii="Times New Roman" w:hAnsi="Times New Roman"/>
          <w:sz w:val="24"/>
          <w:szCs w:val="24"/>
        </w:rPr>
        <w:t xml:space="preserve">, Наб. Челны – </w:t>
      </w:r>
      <w:proofErr w:type="spellStart"/>
      <w:r w:rsidR="00751CD2">
        <w:rPr>
          <w:rFonts w:ascii="Times New Roman" w:hAnsi="Times New Roman"/>
          <w:sz w:val="24"/>
          <w:szCs w:val="24"/>
        </w:rPr>
        <w:t>Трансвизор</w:t>
      </w:r>
      <w:proofErr w:type="spellEnd"/>
      <w:r w:rsidR="00751CD2">
        <w:rPr>
          <w:rFonts w:ascii="Times New Roman" w:hAnsi="Times New Roman"/>
          <w:sz w:val="24"/>
          <w:szCs w:val="24"/>
        </w:rPr>
        <w:t xml:space="preserve">, Альметьевск – </w:t>
      </w:r>
      <w:proofErr w:type="spellStart"/>
      <w:r w:rsidR="00751CD2" w:rsidRPr="0058026D">
        <w:rPr>
          <w:rFonts w:ascii="Times New Roman" w:hAnsi="Times New Roman"/>
          <w:sz w:val="24"/>
          <w:szCs w:val="24"/>
        </w:rPr>
        <w:t>Есмическое</w:t>
      </w:r>
      <w:proofErr w:type="spellEnd"/>
      <w:r w:rsidR="00751CD2">
        <w:rPr>
          <w:rFonts w:ascii="Times New Roman" w:hAnsi="Times New Roman"/>
          <w:sz w:val="24"/>
          <w:szCs w:val="24"/>
        </w:rPr>
        <w:t xml:space="preserve"> </w:t>
      </w:r>
      <w:r w:rsidR="0058026D">
        <w:rPr>
          <w:rFonts w:ascii="Times New Roman" w:hAnsi="Times New Roman"/>
          <w:sz w:val="24"/>
          <w:szCs w:val="24"/>
        </w:rPr>
        <w:t>т</w:t>
      </w:r>
      <w:r w:rsidR="00751CD2"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z w:val="24"/>
          <w:szCs w:val="24"/>
        </w:rPr>
        <w:t>)</w:t>
      </w:r>
      <w:r w:rsidR="00751C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51CD2" w:rsidRPr="00751CD2">
        <w:rPr>
          <w:rFonts w:ascii="Times New Roman" w:hAnsi="Times New Roman"/>
          <w:b/>
          <w:sz w:val="24"/>
          <w:szCs w:val="24"/>
        </w:rPr>
        <w:t xml:space="preserve">нами выражалась. </w:t>
      </w:r>
      <w:r w:rsidR="00751CD2" w:rsidRPr="00751CD2">
        <w:rPr>
          <w:rFonts w:ascii="Times New Roman" w:hAnsi="Times New Roman"/>
          <w:sz w:val="24"/>
          <w:szCs w:val="24"/>
        </w:rPr>
        <w:t>Где развивать</w:t>
      </w:r>
      <w:r w:rsidR="00751CD2">
        <w:rPr>
          <w:rFonts w:ascii="Times New Roman" w:hAnsi="Times New Roman"/>
          <w:sz w:val="24"/>
          <w:szCs w:val="24"/>
        </w:rPr>
        <w:t xml:space="preserve"> </w:t>
      </w:r>
      <w:r w:rsidR="00751CD2" w:rsidRPr="00751CD2">
        <w:rPr>
          <w:rFonts w:ascii="Times New Roman" w:hAnsi="Times New Roman"/>
          <w:sz w:val="24"/>
          <w:szCs w:val="24"/>
        </w:rPr>
        <w:t>Части</w:t>
      </w:r>
      <w:r w:rsidR="00751CD2">
        <w:rPr>
          <w:rFonts w:ascii="Times New Roman" w:hAnsi="Times New Roman"/>
          <w:sz w:val="24"/>
          <w:szCs w:val="24"/>
        </w:rPr>
        <w:t xml:space="preserve"> по Должностной Компетенции</w:t>
      </w:r>
      <w:r w:rsidR="00751CD2" w:rsidRPr="00751CD2">
        <w:rPr>
          <w:rFonts w:ascii="Times New Roman" w:hAnsi="Times New Roman"/>
          <w:sz w:val="24"/>
          <w:szCs w:val="24"/>
        </w:rPr>
        <w:t>?</w:t>
      </w:r>
      <w:r w:rsidR="00751CD2">
        <w:rPr>
          <w:rFonts w:ascii="Times New Roman" w:hAnsi="Times New Roman"/>
          <w:sz w:val="24"/>
          <w:szCs w:val="24"/>
        </w:rPr>
        <w:t xml:space="preserve"> В 256-ти ИВДИВО-Цельностях Октавы Бытия, но </w:t>
      </w:r>
      <w:r w:rsidR="00E0299F">
        <w:rPr>
          <w:rFonts w:ascii="Times New Roman" w:hAnsi="Times New Roman"/>
          <w:sz w:val="24"/>
          <w:szCs w:val="24"/>
        </w:rPr>
        <w:t>учитывая</w:t>
      </w:r>
      <w:r w:rsidR="00751CD2">
        <w:rPr>
          <w:rFonts w:ascii="Times New Roman" w:hAnsi="Times New Roman"/>
          <w:sz w:val="24"/>
          <w:szCs w:val="24"/>
        </w:rPr>
        <w:t xml:space="preserve"> соответствующ</w:t>
      </w:r>
      <w:r w:rsidR="00E0299F">
        <w:rPr>
          <w:rFonts w:ascii="Times New Roman" w:hAnsi="Times New Roman"/>
          <w:sz w:val="24"/>
          <w:szCs w:val="24"/>
        </w:rPr>
        <w:t>ую</w:t>
      </w:r>
      <w:r w:rsidR="00751CD2">
        <w:rPr>
          <w:rFonts w:ascii="Times New Roman" w:hAnsi="Times New Roman"/>
          <w:sz w:val="24"/>
          <w:szCs w:val="24"/>
        </w:rPr>
        <w:t xml:space="preserve"> </w:t>
      </w:r>
      <w:r w:rsidR="00E0299F">
        <w:rPr>
          <w:rFonts w:ascii="Times New Roman" w:hAnsi="Times New Roman"/>
          <w:sz w:val="24"/>
          <w:szCs w:val="24"/>
        </w:rPr>
        <w:t>ИЦ, ИВЦ, ВЦ, ВЦР.</w:t>
      </w:r>
    </w:p>
    <w:p w:rsidR="00E0299F" w:rsidRDefault="00E0299F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299F">
        <w:rPr>
          <w:rFonts w:ascii="Times New Roman" w:hAnsi="Times New Roman"/>
          <w:b/>
          <w:sz w:val="24"/>
          <w:szCs w:val="24"/>
        </w:rPr>
        <w:t xml:space="preserve">34:12 </w:t>
      </w:r>
      <w:r>
        <w:rPr>
          <w:rFonts w:ascii="Times New Roman" w:hAnsi="Times New Roman"/>
          <w:sz w:val="24"/>
          <w:szCs w:val="24"/>
        </w:rPr>
        <w:t xml:space="preserve">Можно по распоряжению Абсолюта Фа </w:t>
      </w:r>
      <w:proofErr w:type="spellStart"/>
      <w:r>
        <w:rPr>
          <w:rFonts w:ascii="Times New Roman" w:hAnsi="Times New Roman"/>
          <w:sz w:val="24"/>
          <w:szCs w:val="24"/>
        </w:rPr>
        <w:t>состяжать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компактом 16384-рицу. Это будет Огонь для следующего шага – развёртывания Частей: </w:t>
      </w:r>
      <w:proofErr w:type="spellStart"/>
      <w:r>
        <w:rPr>
          <w:rFonts w:ascii="Times New Roman" w:hAnsi="Times New Roman"/>
          <w:sz w:val="24"/>
          <w:szCs w:val="24"/>
        </w:rPr>
        <w:t>отстяжать</w:t>
      </w:r>
      <w:proofErr w:type="spellEnd"/>
      <w:r>
        <w:rPr>
          <w:rFonts w:ascii="Times New Roman" w:hAnsi="Times New Roman"/>
          <w:sz w:val="24"/>
          <w:szCs w:val="24"/>
        </w:rPr>
        <w:t xml:space="preserve"> Огнеобразы, ими зафиксировать Огонь ракурсом 177-й ИВДИВО-Цельности и итогово </w:t>
      </w:r>
      <w:proofErr w:type="spellStart"/>
      <w:r>
        <w:rPr>
          <w:rFonts w:ascii="Times New Roman" w:hAnsi="Times New Roman"/>
          <w:sz w:val="24"/>
          <w:szCs w:val="24"/>
        </w:rPr>
        <w:t>отстяжать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Часть. То есть использовать эту программу, как метод</w:t>
      </w:r>
      <w:r w:rsidR="00D8040D">
        <w:rPr>
          <w:rFonts w:ascii="Times New Roman" w:hAnsi="Times New Roman"/>
          <w:sz w:val="24"/>
          <w:szCs w:val="24"/>
        </w:rPr>
        <w:t xml:space="preserve"> постижения масштаба Метагалактики, перестройки тела метагалактически в разных архетипах Материи. Также и с Абсолютом ИВО. У Отца стяжаем Огонь, Части и с Аватарами Синтеза ракурса 177-й ИВДИВО-Цельности раскрываем Части. Для этого сложить Мысли ракурса Должностной Компетенции</w:t>
      </w:r>
      <w:r w:rsidR="00D8040D" w:rsidRPr="00D8040D">
        <w:rPr>
          <w:rFonts w:ascii="Times New Roman" w:hAnsi="Times New Roman"/>
          <w:sz w:val="24"/>
          <w:szCs w:val="24"/>
        </w:rPr>
        <w:t xml:space="preserve"> </w:t>
      </w:r>
      <w:r w:rsidR="00D8040D">
        <w:rPr>
          <w:rFonts w:ascii="Times New Roman" w:hAnsi="Times New Roman"/>
          <w:sz w:val="24"/>
          <w:szCs w:val="24"/>
        </w:rPr>
        <w:t>не ниже Учителя Синтеза.</w:t>
      </w:r>
    </w:p>
    <w:p w:rsidR="006B1806" w:rsidRPr="006B1806" w:rsidRDefault="00D8040D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40D">
        <w:rPr>
          <w:rFonts w:ascii="Times New Roman" w:hAnsi="Times New Roman"/>
          <w:b/>
          <w:sz w:val="24"/>
          <w:szCs w:val="24"/>
        </w:rPr>
        <w:t xml:space="preserve">37:42 </w:t>
      </w:r>
      <w:r w:rsidR="006B1806" w:rsidRPr="006B1806">
        <w:rPr>
          <w:rFonts w:ascii="Times New Roman" w:hAnsi="Times New Roman"/>
          <w:sz w:val="24"/>
          <w:szCs w:val="24"/>
        </w:rPr>
        <w:t>Второй момент ночной подготовки.</w:t>
      </w:r>
    </w:p>
    <w:p w:rsidR="00215F4B" w:rsidRDefault="00D8040D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40D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развивать Мысли</w:t>
      </w:r>
      <w:r w:rsidR="006B1806">
        <w:rPr>
          <w:rFonts w:ascii="Times New Roman" w:hAnsi="Times New Roman"/>
          <w:sz w:val="24"/>
          <w:szCs w:val="24"/>
        </w:rPr>
        <w:t xml:space="preserve">, если не знать, какие они? Надо знать структуру Мысли. Что такое Мысль? Это Частность, но у Мысли есть соответствующая Эталонная Система и Эталонный Аппарат. </w:t>
      </w:r>
      <w:r w:rsidR="006B1806" w:rsidRPr="006B1806">
        <w:rPr>
          <w:rFonts w:ascii="Times New Roman" w:hAnsi="Times New Roman"/>
          <w:b/>
          <w:sz w:val="24"/>
          <w:szCs w:val="24"/>
        </w:rPr>
        <w:t>Задание – запомнить распоряжение по Системам, Аппаратам, Частностям.</w:t>
      </w:r>
      <w:r w:rsidR="006B1806">
        <w:rPr>
          <w:rFonts w:ascii="Times New Roman" w:hAnsi="Times New Roman"/>
          <w:b/>
          <w:sz w:val="24"/>
          <w:szCs w:val="24"/>
        </w:rPr>
        <w:t xml:space="preserve"> </w:t>
      </w:r>
      <w:r w:rsidR="006B1806" w:rsidRPr="006B1806">
        <w:rPr>
          <w:rFonts w:ascii="Times New Roman" w:hAnsi="Times New Roman"/>
          <w:sz w:val="24"/>
          <w:szCs w:val="24"/>
        </w:rPr>
        <w:t xml:space="preserve">Омега </w:t>
      </w:r>
      <w:r w:rsidR="006B1806">
        <w:rPr>
          <w:rFonts w:ascii="Times New Roman" w:hAnsi="Times New Roman"/>
          <w:sz w:val="24"/>
          <w:szCs w:val="24"/>
        </w:rPr>
        <w:t>п</w:t>
      </w:r>
      <w:r w:rsidR="006B1806" w:rsidRPr="006B1806">
        <w:rPr>
          <w:rFonts w:ascii="Times New Roman" w:hAnsi="Times New Roman"/>
          <w:sz w:val="24"/>
          <w:szCs w:val="24"/>
        </w:rPr>
        <w:t xml:space="preserve">омогает наработать </w:t>
      </w:r>
      <w:r w:rsidR="006B1806">
        <w:rPr>
          <w:rFonts w:ascii="Times New Roman" w:hAnsi="Times New Roman"/>
          <w:sz w:val="24"/>
          <w:szCs w:val="24"/>
        </w:rPr>
        <w:t xml:space="preserve">состояние запоминания. Это 2-й горизонт – содержание, опыт, </w:t>
      </w:r>
      <w:proofErr w:type="spellStart"/>
      <w:r w:rsidR="006B1806">
        <w:rPr>
          <w:rFonts w:ascii="Times New Roman" w:hAnsi="Times New Roman"/>
          <w:sz w:val="24"/>
          <w:szCs w:val="24"/>
        </w:rPr>
        <w:t>витиё</w:t>
      </w:r>
      <w:proofErr w:type="spellEnd"/>
      <w:r w:rsidR="006B1806">
        <w:rPr>
          <w:rFonts w:ascii="Times New Roman" w:hAnsi="Times New Roman"/>
          <w:sz w:val="24"/>
          <w:szCs w:val="24"/>
        </w:rPr>
        <w:t xml:space="preserve"> возможностей от Отца и так далее.</w:t>
      </w:r>
    </w:p>
    <w:p w:rsidR="00A709EA" w:rsidRPr="007514C1" w:rsidRDefault="00215F4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F4B">
        <w:rPr>
          <w:rFonts w:ascii="Times New Roman" w:hAnsi="Times New Roman"/>
          <w:b/>
          <w:sz w:val="24"/>
          <w:szCs w:val="24"/>
        </w:rPr>
        <w:lastRenderedPageBreak/>
        <w:t>44:50</w:t>
      </w:r>
      <w:r>
        <w:rPr>
          <w:rFonts w:ascii="Times New Roman" w:hAnsi="Times New Roman"/>
          <w:sz w:val="24"/>
          <w:szCs w:val="24"/>
        </w:rPr>
        <w:t xml:space="preserve"> Надо полюбить свою Мысль, погрузиться в Мысль Отца, Аватаров Синтеза, полюбить этот процесс.</w:t>
      </w:r>
      <w:r w:rsidRPr="00215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Любовь, как сила, которая даёт возможности наработать это состояние. Как полюбить Мысли? Перейти из астральности в ментальность, переключиться. Мозговой штурм, составление проекта, написание работы, процесс образования, концентрация</w:t>
      </w:r>
      <w:r w:rsidR="004009CF">
        <w:rPr>
          <w:rFonts w:ascii="Times New Roman" w:hAnsi="Times New Roman"/>
          <w:sz w:val="24"/>
          <w:szCs w:val="24"/>
        </w:rPr>
        <w:t xml:space="preserve">, то есть участие в процессах.  Полюбить – это делать успешно. Любовь наделяет Силой. </w:t>
      </w:r>
    </w:p>
    <w:p w:rsidR="002D12F5" w:rsidRDefault="004009CF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6475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E6475B">
        <w:rPr>
          <w:rFonts w:ascii="Times New Roman" w:hAnsi="Times New Roman"/>
          <w:b/>
          <w:sz w:val="24"/>
          <w:szCs w:val="24"/>
        </w:rPr>
        <w:t>58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475B" w:rsidRPr="00E6475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ыйти на </w:t>
      </w:r>
      <w:r w:rsidR="00E6475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 Мыслей и управлять </w:t>
      </w:r>
      <w:r w:rsidR="00E6475B">
        <w:rPr>
          <w:rFonts w:ascii="Times New Roman" w:hAnsi="Times New Roman"/>
          <w:sz w:val="24"/>
          <w:szCs w:val="24"/>
        </w:rPr>
        <w:t>всем внутренним миром, где Синтезом складываются возможности.  Отстроимся ментально Мыслями, появятся Условия, Время, прорвётся потенциал и появится возможность организации. Ментальность – это воображение. Чем входим во внутренний мир? Образом.</w:t>
      </w:r>
    </w:p>
    <w:p w:rsidR="00E6475B" w:rsidRPr="00E6475B" w:rsidRDefault="00E6475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75B">
        <w:rPr>
          <w:rFonts w:ascii="Times New Roman" w:hAnsi="Times New Roman"/>
          <w:b/>
          <w:sz w:val="24"/>
          <w:szCs w:val="24"/>
        </w:rPr>
        <w:t>1:02:57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реализовать Абсолютный Огонь? Начать думать о реализации. </w:t>
      </w:r>
    </w:p>
    <w:p w:rsidR="002D12F5" w:rsidRDefault="00DD285E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1:05:04 </w:t>
      </w:r>
      <w:r>
        <w:rPr>
          <w:rFonts w:ascii="Times New Roman" w:hAnsi="Times New Roman"/>
          <w:sz w:val="24"/>
          <w:szCs w:val="24"/>
        </w:rPr>
        <w:t xml:space="preserve">Второй вопрос – </w:t>
      </w:r>
      <w:r w:rsidRPr="00DD285E">
        <w:rPr>
          <w:rFonts w:ascii="Times New Roman" w:hAnsi="Times New Roman"/>
          <w:b/>
          <w:sz w:val="24"/>
          <w:szCs w:val="24"/>
        </w:rPr>
        <w:t xml:space="preserve">разобраться с Мыслями, какие они </w:t>
      </w:r>
      <w:r>
        <w:rPr>
          <w:rFonts w:ascii="Times New Roman" w:hAnsi="Times New Roman"/>
          <w:b/>
          <w:sz w:val="24"/>
          <w:szCs w:val="24"/>
        </w:rPr>
        <w:t xml:space="preserve">есть – </w:t>
      </w:r>
      <w:r w:rsidRPr="00DD285E">
        <w:rPr>
          <w:rFonts w:ascii="Times New Roman" w:hAnsi="Times New Roman"/>
          <w:sz w:val="24"/>
          <w:szCs w:val="24"/>
        </w:rPr>
        <w:t>пакет Мыслей, сферы Мыслей, что это за организации</w:t>
      </w:r>
      <w:r>
        <w:rPr>
          <w:rFonts w:ascii="Times New Roman" w:hAnsi="Times New Roman"/>
          <w:sz w:val="24"/>
          <w:szCs w:val="24"/>
        </w:rPr>
        <w:t>, запомнить их, насытиться этой содержательностью.</w:t>
      </w:r>
    </w:p>
    <w:p w:rsidR="00DD285E" w:rsidRDefault="00DD285E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управления ментальностью: есть состояние вовне, а есть возможность, когда процесс начинается с  внутреннего, когда Мыслью обращаешься к Аватару Синтеза и вместе прорабатываешь ситуацию. Наработать дееспособность ментальной Мысли, чтобы довести до реализации.</w:t>
      </w:r>
      <w:r w:rsidR="00D41DCA">
        <w:rPr>
          <w:rFonts w:ascii="Times New Roman" w:hAnsi="Times New Roman"/>
          <w:sz w:val="24"/>
          <w:szCs w:val="24"/>
        </w:rPr>
        <w:t xml:space="preserve"> Мысль может быть развёрнута во всей 64-рице возможностей</w:t>
      </w:r>
      <w:r w:rsidR="001A4061">
        <w:rPr>
          <w:rFonts w:ascii="Times New Roman" w:hAnsi="Times New Roman"/>
          <w:sz w:val="24"/>
          <w:szCs w:val="24"/>
        </w:rPr>
        <w:t xml:space="preserve"> (Мысль  Движения, Мысль Параметода и т.д.)</w:t>
      </w:r>
      <w:r w:rsidR="00D41DCA">
        <w:rPr>
          <w:rFonts w:ascii="Times New Roman" w:hAnsi="Times New Roman"/>
          <w:sz w:val="24"/>
          <w:szCs w:val="24"/>
        </w:rPr>
        <w:t>.</w:t>
      </w:r>
      <w:r w:rsidR="001A4061">
        <w:rPr>
          <w:rFonts w:ascii="Times New Roman" w:hAnsi="Times New Roman"/>
          <w:sz w:val="24"/>
          <w:szCs w:val="24"/>
        </w:rPr>
        <w:t xml:space="preserve"> У А</w:t>
      </w:r>
      <w:r w:rsidR="0058026D">
        <w:rPr>
          <w:rFonts w:ascii="Times New Roman" w:hAnsi="Times New Roman"/>
          <w:sz w:val="24"/>
          <w:szCs w:val="24"/>
        </w:rPr>
        <w:t xml:space="preserve">ватара </w:t>
      </w:r>
      <w:r w:rsidR="001A4061">
        <w:rPr>
          <w:rFonts w:ascii="Times New Roman" w:hAnsi="Times New Roman"/>
          <w:sz w:val="24"/>
          <w:szCs w:val="24"/>
        </w:rPr>
        <w:t>С</w:t>
      </w:r>
      <w:r w:rsidR="0058026D">
        <w:rPr>
          <w:rFonts w:ascii="Times New Roman" w:hAnsi="Times New Roman"/>
          <w:sz w:val="24"/>
          <w:szCs w:val="24"/>
        </w:rPr>
        <w:t>интеза</w:t>
      </w:r>
      <w:r w:rsidR="001A4061">
        <w:rPr>
          <w:rFonts w:ascii="Times New Roman" w:hAnsi="Times New Roman"/>
          <w:sz w:val="24"/>
          <w:szCs w:val="24"/>
        </w:rPr>
        <w:t xml:space="preserve"> Кут Хуми стяжать условие, разрешение, почему решил внутренним решением разобраться в этой ситуации. Так действуют Посвящённые.</w:t>
      </w:r>
    </w:p>
    <w:p w:rsidR="0094390C" w:rsidRDefault="001A4061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26D">
        <w:rPr>
          <w:rFonts w:ascii="Times New Roman" w:hAnsi="Times New Roman"/>
          <w:b/>
          <w:sz w:val="24"/>
          <w:szCs w:val="24"/>
        </w:rPr>
        <w:t>1:14:45</w:t>
      </w:r>
      <w:r>
        <w:rPr>
          <w:rFonts w:ascii="Times New Roman" w:hAnsi="Times New Roman"/>
          <w:sz w:val="24"/>
          <w:szCs w:val="24"/>
        </w:rPr>
        <w:t xml:space="preserve"> На местах у нас все полномочия, чтобы урегулировать многие процессы. Вопрос в том, насколько разработана Мысль ракурса Должностной Компетенции.</w:t>
      </w:r>
      <w:r w:rsidR="009E3EDA">
        <w:rPr>
          <w:rFonts w:ascii="Times New Roman" w:hAnsi="Times New Roman"/>
          <w:sz w:val="24"/>
          <w:szCs w:val="24"/>
        </w:rPr>
        <w:t xml:space="preserve"> Что такое Должностная Компетенция с позиции МЦ? В Должностной Компетенции идёт юридическое оформление МЦ. Мы представители  МЦ ИВДИВО здесь физически. ИВДИВО – это Аватары ИВО. Развитием соответствующих Частей юридическую фиксацию мы в полноте магнитим. Идёт </w:t>
      </w:r>
      <w:proofErr w:type="spellStart"/>
      <w:r w:rsidR="009E3EDA">
        <w:rPr>
          <w:rFonts w:ascii="Times New Roman" w:hAnsi="Times New Roman"/>
          <w:sz w:val="24"/>
          <w:szCs w:val="24"/>
        </w:rPr>
        <w:t>офизичивание</w:t>
      </w:r>
      <w:proofErr w:type="spellEnd"/>
      <w:r w:rsidR="009E3EDA">
        <w:rPr>
          <w:rFonts w:ascii="Times New Roman" w:hAnsi="Times New Roman"/>
          <w:sz w:val="24"/>
          <w:szCs w:val="24"/>
        </w:rPr>
        <w:t xml:space="preserve"> Аватаров из ИВДИВО-Цельностей сквозь четыре Метагалактики. Нужные образы и выражения появляются через Мысль.</w:t>
      </w:r>
    </w:p>
    <w:p w:rsidR="00B2209B" w:rsidRDefault="0094390C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390C">
        <w:rPr>
          <w:rFonts w:ascii="Times New Roman" w:hAnsi="Times New Roman"/>
          <w:b/>
          <w:sz w:val="24"/>
          <w:szCs w:val="24"/>
        </w:rPr>
        <w:t>1:20:33</w:t>
      </w:r>
      <w:r>
        <w:rPr>
          <w:rFonts w:ascii="Times New Roman" w:hAnsi="Times New Roman"/>
          <w:sz w:val="24"/>
          <w:szCs w:val="24"/>
        </w:rPr>
        <w:t xml:space="preserve"> Чтобы появились Мысли</w:t>
      </w:r>
      <w:r w:rsidR="00B2209B">
        <w:rPr>
          <w:rFonts w:ascii="Times New Roman" w:hAnsi="Times New Roman"/>
          <w:sz w:val="24"/>
          <w:szCs w:val="24"/>
        </w:rPr>
        <w:t xml:space="preserve"> на физике</w:t>
      </w:r>
      <w:r>
        <w:rPr>
          <w:rFonts w:ascii="Times New Roman" w:hAnsi="Times New Roman"/>
          <w:sz w:val="24"/>
          <w:szCs w:val="24"/>
        </w:rPr>
        <w:t xml:space="preserve">, нужна </w:t>
      </w:r>
      <w:proofErr w:type="spellStart"/>
      <w:r>
        <w:rPr>
          <w:rFonts w:ascii="Times New Roman" w:hAnsi="Times New Roman"/>
          <w:sz w:val="24"/>
          <w:szCs w:val="24"/>
        </w:rPr>
        <w:t>столпность</w:t>
      </w:r>
      <w:proofErr w:type="spellEnd"/>
      <w:r w:rsidR="00B220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209B">
        <w:rPr>
          <w:rFonts w:ascii="Times New Roman" w:hAnsi="Times New Roman"/>
          <w:sz w:val="24"/>
          <w:szCs w:val="24"/>
        </w:rPr>
        <w:t>ивдивность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всех Частей по 5-ти архетипам Материи.</w:t>
      </w:r>
      <w:r w:rsidR="00B2209B">
        <w:rPr>
          <w:rFonts w:ascii="Times New Roman" w:hAnsi="Times New Roman"/>
          <w:sz w:val="24"/>
          <w:szCs w:val="24"/>
        </w:rPr>
        <w:t xml:space="preserve"> Части оформят Огонь из 177-й ИВДИВО-Цельности, Системы его систематизируют, Аппараты обработают, и Мысль будет развёрнута.</w:t>
      </w:r>
    </w:p>
    <w:p w:rsidR="00B35F9A" w:rsidRDefault="00B2209B" w:rsidP="00B3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нашим проектам, какая может быть реализация? Мысли на тему наших возможностей, перспектив, которыми управляем для того, чтобы эти перспективы сложить.</w:t>
      </w:r>
    </w:p>
    <w:p w:rsidR="00B35F9A" w:rsidRDefault="004E180B" w:rsidP="00B35F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01:</w:t>
      </w:r>
      <w:r w:rsidR="0094390C">
        <w:rPr>
          <w:rFonts w:ascii="Times New Roman" w:hAnsi="Times New Roman"/>
          <w:b/>
          <w:bCs/>
          <w:sz w:val="24"/>
          <w:szCs w:val="24"/>
        </w:rPr>
        <w:t>27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94390C">
        <w:rPr>
          <w:rFonts w:ascii="Times New Roman" w:hAnsi="Times New Roman"/>
          <w:b/>
          <w:bCs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09B">
        <w:rPr>
          <w:rFonts w:ascii="Times New Roman" w:hAnsi="Times New Roman"/>
          <w:b/>
          <w:sz w:val="24"/>
          <w:szCs w:val="24"/>
        </w:rPr>
        <w:t>Практика</w:t>
      </w:r>
      <w:r w:rsidR="00B2209B">
        <w:rPr>
          <w:rFonts w:ascii="Times New Roman" w:hAnsi="Times New Roman"/>
          <w:b/>
          <w:sz w:val="24"/>
          <w:szCs w:val="24"/>
        </w:rPr>
        <w:t>-тренинг</w:t>
      </w:r>
      <w:r w:rsidRPr="00DC209B">
        <w:rPr>
          <w:rFonts w:ascii="Times New Roman" w:hAnsi="Times New Roman"/>
          <w:b/>
          <w:sz w:val="24"/>
          <w:szCs w:val="24"/>
        </w:rPr>
        <w:t xml:space="preserve"> №</w:t>
      </w:r>
      <w:r w:rsidR="00B220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Pr="00DC209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35F9A">
        <w:rPr>
          <w:rFonts w:ascii="Times New Roman" w:hAnsi="Times New Roman"/>
          <w:b/>
          <w:sz w:val="24"/>
          <w:szCs w:val="24"/>
        </w:rPr>
        <w:t xml:space="preserve">Чтение и усвоение задания, данного каждому на ночном обучении. Заполнение пакетами мыслей Аватаров Синтеза на тему порученного, взаимодействием чашами Хум с Аватарами Синтеза. Разработка масштаба мыслей границами ИВДИВО ИВ Метагалактики. Стяжание и личное переключение на новую Позицию Наблюдателя ИВО </w:t>
      </w:r>
      <w:r w:rsidR="001D33F0">
        <w:rPr>
          <w:rFonts w:ascii="Times New Roman" w:hAnsi="Times New Roman"/>
          <w:b/>
          <w:sz w:val="24"/>
          <w:szCs w:val="24"/>
        </w:rPr>
        <w:t>ИВ</w:t>
      </w:r>
      <w:r w:rsidR="00B35F9A">
        <w:rPr>
          <w:rFonts w:ascii="Times New Roman" w:hAnsi="Times New Roman"/>
          <w:b/>
          <w:sz w:val="24"/>
          <w:szCs w:val="24"/>
        </w:rPr>
        <w:t xml:space="preserve"> Метагалактики. Стяжание личной Парадигмы Философии ИВО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</w:t>
      </w:r>
      <w:r w:rsidR="00C21B1C">
        <w:rPr>
          <w:rFonts w:ascii="Times New Roman" w:hAnsi="Times New Roman"/>
          <w:b/>
          <w:bCs/>
          <w:sz w:val="24"/>
          <w:szCs w:val="24"/>
        </w:rPr>
        <w:t>2:38</w:t>
      </w:r>
      <w:r w:rsidRPr="000703D7">
        <w:rPr>
          <w:rFonts w:ascii="Times New Roman" w:hAnsi="Times New Roman"/>
          <w:b/>
          <w:bCs/>
          <w:sz w:val="24"/>
          <w:szCs w:val="24"/>
        </w:rPr>
        <w:t>:4</w:t>
      </w:r>
      <w:r w:rsidR="00C21B1C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D67">
        <w:rPr>
          <w:rFonts w:ascii="Times New Roman" w:hAnsi="Times New Roman"/>
          <w:sz w:val="24"/>
          <w:szCs w:val="24"/>
        </w:rPr>
        <w:t>Комментарий к практике.</w:t>
      </w:r>
    </w:p>
    <w:p w:rsidR="005F451A" w:rsidRDefault="005F451A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тренировать состояние внутреннего мира на устойчивость и концентрацию, чтобы было чем воспринимать</w:t>
      </w:r>
      <w:r w:rsidR="002375F3">
        <w:rPr>
          <w:rFonts w:ascii="Times New Roman" w:hAnsi="Times New Roman"/>
          <w:sz w:val="24"/>
          <w:szCs w:val="24"/>
        </w:rPr>
        <w:t>. Тренировка разработанности ипостасной на следующий масштаб мыслительной деятельности. Это достижение в направлении реализации поручения от Аватара Синтеза Кут Хуми касаемо 36-го СИ по разработке Мысли, Логики как части.</w:t>
      </w:r>
    </w:p>
    <w:p w:rsidR="002375F3" w:rsidRDefault="002375F3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5F3">
        <w:rPr>
          <w:rFonts w:ascii="Times New Roman" w:hAnsi="Times New Roman"/>
          <w:b/>
          <w:sz w:val="24"/>
          <w:szCs w:val="24"/>
        </w:rPr>
        <w:t xml:space="preserve">02:42:18 </w:t>
      </w:r>
      <w:r>
        <w:rPr>
          <w:rFonts w:ascii="Times New Roman" w:hAnsi="Times New Roman"/>
          <w:sz w:val="24"/>
          <w:szCs w:val="24"/>
        </w:rPr>
        <w:t xml:space="preserve">Где фиксируется Книга Учения Синтеза территории? </w:t>
      </w:r>
      <w:r w:rsidR="001D33F0">
        <w:rPr>
          <w:rFonts w:ascii="Times New Roman" w:hAnsi="Times New Roman"/>
          <w:sz w:val="24"/>
          <w:szCs w:val="24"/>
        </w:rPr>
        <w:t>В здани</w:t>
      </w:r>
      <w:r w:rsidR="00620D0E">
        <w:rPr>
          <w:rFonts w:ascii="Times New Roman" w:hAnsi="Times New Roman"/>
          <w:sz w:val="24"/>
          <w:szCs w:val="24"/>
        </w:rPr>
        <w:t>ях</w:t>
      </w:r>
      <w:r w:rsidR="001D33F0">
        <w:rPr>
          <w:rFonts w:ascii="Times New Roman" w:hAnsi="Times New Roman"/>
          <w:sz w:val="24"/>
          <w:szCs w:val="24"/>
        </w:rPr>
        <w:t xml:space="preserve"> подразделени</w:t>
      </w:r>
      <w:r w:rsidR="00620D0E">
        <w:rPr>
          <w:rFonts w:ascii="Times New Roman" w:hAnsi="Times New Roman"/>
          <w:sz w:val="24"/>
          <w:szCs w:val="24"/>
        </w:rPr>
        <w:t>й</w:t>
      </w:r>
      <w:r w:rsidR="001D33F0">
        <w:rPr>
          <w:rFonts w:ascii="Times New Roman" w:hAnsi="Times New Roman"/>
          <w:sz w:val="24"/>
          <w:szCs w:val="24"/>
        </w:rPr>
        <w:t xml:space="preserve"> в библиотеке – 16305 </w:t>
      </w:r>
      <w:r w:rsidR="00620D0E">
        <w:rPr>
          <w:rFonts w:ascii="Times New Roman" w:hAnsi="Times New Roman"/>
          <w:sz w:val="24"/>
          <w:szCs w:val="24"/>
        </w:rPr>
        <w:t>ВЦР (для Казани)</w:t>
      </w:r>
      <w:r w:rsidR="001D33F0">
        <w:rPr>
          <w:rFonts w:ascii="Times New Roman" w:hAnsi="Times New Roman"/>
          <w:sz w:val="24"/>
          <w:szCs w:val="24"/>
        </w:rPr>
        <w:t xml:space="preserve"> в Синтезном Мире</w:t>
      </w:r>
      <w:r w:rsidR="00620D0E">
        <w:rPr>
          <w:rFonts w:ascii="Times New Roman" w:hAnsi="Times New Roman"/>
          <w:sz w:val="24"/>
          <w:szCs w:val="24"/>
        </w:rPr>
        <w:t>,</w:t>
      </w:r>
      <w:r w:rsidR="001D33F0" w:rsidRPr="00620D0E">
        <w:rPr>
          <w:rFonts w:ascii="Times New Roman" w:hAnsi="Times New Roman"/>
          <w:sz w:val="24"/>
          <w:szCs w:val="24"/>
        </w:rPr>
        <w:t xml:space="preserve"> </w:t>
      </w:r>
      <w:r w:rsidR="00620D0E" w:rsidRPr="00620D0E">
        <w:rPr>
          <w:rFonts w:ascii="Times New Roman" w:hAnsi="Times New Roman"/>
          <w:sz w:val="24"/>
          <w:szCs w:val="24"/>
        </w:rPr>
        <w:t xml:space="preserve">и </w:t>
      </w:r>
      <w:r w:rsidR="001D33F0" w:rsidRPr="00620D0E">
        <w:rPr>
          <w:rFonts w:ascii="Times New Roman" w:hAnsi="Times New Roman"/>
          <w:sz w:val="24"/>
          <w:szCs w:val="24"/>
        </w:rPr>
        <w:t>в зданиях ответственности в Тонком Мире.</w:t>
      </w:r>
      <w:r w:rsidR="001D33F0" w:rsidRPr="001D33F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D33F0">
        <w:rPr>
          <w:rFonts w:ascii="Times New Roman" w:hAnsi="Times New Roman"/>
          <w:sz w:val="24"/>
          <w:szCs w:val="24"/>
        </w:rPr>
        <w:t xml:space="preserve">Надо насытить библиотеку Огнём 256-ти Аватаров Синтеза, чтобы в неё могли граждане ходить и читать, это должно стать доступным местом. 64 здания – они для граждан в том числе. Во время дежурства насыщать здания Огнями Аватаров ИВО. </w:t>
      </w:r>
      <w:r w:rsidR="002E4C71">
        <w:rPr>
          <w:rFonts w:ascii="Times New Roman" w:hAnsi="Times New Roman"/>
          <w:sz w:val="24"/>
          <w:szCs w:val="24"/>
        </w:rPr>
        <w:t>Библиотека – как концентрация всего лучшего, что есть для человечества от Аватаров ИВО.</w:t>
      </w:r>
    </w:p>
    <w:p w:rsidR="002E4C71" w:rsidRDefault="002E4C71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C71">
        <w:rPr>
          <w:rFonts w:ascii="Times New Roman" w:hAnsi="Times New Roman"/>
          <w:b/>
          <w:sz w:val="24"/>
          <w:szCs w:val="24"/>
        </w:rPr>
        <w:t>02:50:07</w:t>
      </w:r>
      <w:r>
        <w:rPr>
          <w:rFonts w:ascii="Times New Roman" w:hAnsi="Times New Roman"/>
          <w:sz w:val="24"/>
          <w:szCs w:val="24"/>
        </w:rPr>
        <w:t xml:space="preserve"> Можно просить Аватаров научить граждан читать вышестоящим Телом.</w:t>
      </w:r>
    </w:p>
    <w:p w:rsidR="002E4C71" w:rsidRDefault="002E4C71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C71">
        <w:rPr>
          <w:rFonts w:ascii="Times New Roman" w:hAnsi="Times New Roman"/>
          <w:b/>
          <w:sz w:val="24"/>
          <w:szCs w:val="24"/>
        </w:rPr>
        <w:t>02:54:50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Книга Учения Синтеза предполагает все темы, которые есть в ИВДИВО. </w:t>
      </w:r>
      <w:r w:rsidR="00CA072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ожно насыщать </w:t>
      </w:r>
      <w:r w:rsidR="00CA0728">
        <w:rPr>
          <w:rFonts w:ascii="Times New Roman" w:hAnsi="Times New Roman"/>
          <w:sz w:val="24"/>
          <w:szCs w:val="24"/>
        </w:rPr>
        <w:t xml:space="preserve">территорию </w:t>
      </w:r>
      <w:r>
        <w:rPr>
          <w:rFonts w:ascii="Times New Roman" w:hAnsi="Times New Roman"/>
          <w:sz w:val="24"/>
          <w:szCs w:val="24"/>
        </w:rPr>
        <w:t>специальными записями к определённым мероприятиям.</w:t>
      </w:r>
      <w:r w:rsidR="00CA0728">
        <w:rPr>
          <w:rFonts w:ascii="Times New Roman" w:hAnsi="Times New Roman"/>
          <w:sz w:val="24"/>
          <w:szCs w:val="24"/>
        </w:rPr>
        <w:t xml:space="preserve"> 24 июня – парад Победы, можно открыть раздел о пробуждении человека новым масштабом – Человеком Метагалактики; раздел Ипостасности – о Творении, преодолении </w:t>
      </w:r>
      <w:proofErr w:type="spellStart"/>
      <w:r w:rsidR="00CA0728">
        <w:rPr>
          <w:rFonts w:ascii="Times New Roman" w:hAnsi="Times New Roman"/>
          <w:sz w:val="24"/>
          <w:szCs w:val="24"/>
        </w:rPr>
        <w:t>рабскости</w:t>
      </w:r>
      <w:proofErr w:type="spellEnd"/>
      <w:r w:rsidR="00CA0728">
        <w:rPr>
          <w:rFonts w:ascii="Times New Roman" w:hAnsi="Times New Roman"/>
          <w:sz w:val="24"/>
          <w:szCs w:val="24"/>
        </w:rPr>
        <w:t xml:space="preserve"> в Духе и так далее. В сам праздник – о подъёме Духа мощью сложившейся победы и попросить синтезировать Физический и Тонкий Мир. </w:t>
      </w:r>
      <w:r w:rsidR="00163E01">
        <w:rPr>
          <w:rFonts w:ascii="Times New Roman" w:hAnsi="Times New Roman"/>
          <w:sz w:val="24"/>
          <w:szCs w:val="24"/>
        </w:rPr>
        <w:t>Можно попросить защиту на тему истинных событий истории, важных для человечества.</w:t>
      </w:r>
    </w:p>
    <w:p w:rsidR="004E180B" w:rsidRDefault="00163E01" w:rsidP="002375F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620D0E">
        <w:rPr>
          <w:rFonts w:ascii="Times New Roman" w:hAnsi="Times New Roman"/>
          <w:b/>
          <w:sz w:val="24"/>
          <w:szCs w:val="24"/>
        </w:rPr>
        <w:lastRenderedPageBreak/>
        <w:t>03:01:42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0D0E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1A17F1">
        <w:rPr>
          <w:rFonts w:ascii="Times New Roman" w:hAnsi="Times New Roman"/>
          <w:b/>
          <w:sz w:val="24"/>
          <w:szCs w:val="24"/>
        </w:rPr>
        <w:t xml:space="preserve">№ </w:t>
      </w:r>
      <w:r w:rsidRPr="00620D0E">
        <w:rPr>
          <w:rFonts w:ascii="Times New Roman" w:hAnsi="Times New Roman"/>
          <w:b/>
          <w:sz w:val="24"/>
          <w:szCs w:val="24"/>
        </w:rPr>
        <w:t>7. Стяжание Книг Парадигмы Философии подразделений ИВДИВО Казань, Набережные Челны, Елабуга.</w:t>
      </w:r>
      <w:r w:rsidR="00620D0E" w:rsidRPr="00620D0E">
        <w:rPr>
          <w:rFonts w:ascii="Times New Roman" w:hAnsi="Times New Roman"/>
          <w:b/>
          <w:sz w:val="24"/>
          <w:szCs w:val="24"/>
        </w:rPr>
        <w:t xml:space="preserve"> Стяжание 64-х </w:t>
      </w:r>
      <w:proofErr w:type="spellStart"/>
      <w:r w:rsidR="00620D0E" w:rsidRPr="00620D0E">
        <w:rPr>
          <w:rFonts w:ascii="Times New Roman" w:hAnsi="Times New Roman"/>
          <w:b/>
          <w:sz w:val="24"/>
          <w:szCs w:val="24"/>
        </w:rPr>
        <w:t>репликаций</w:t>
      </w:r>
      <w:proofErr w:type="spellEnd"/>
      <w:r w:rsidR="00620D0E" w:rsidRPr="00620D0E">
        <w:rPr>
          <w:rFonts w:ascii="Times New Roman" w:hAnsi="Times New Roman"/>
          <w:b/>
          <w:sz w:val="24"/>
          <w:szCs w:val="24"/>
        </w:rPr>
        <w:t xml:space="preserve"> </w:t>
      </w:r>
      <w:r w:rsidR="00620D0E">
        <w:rPr>
          <w:rFonts w:ascii="Times New Roman" w:hAnsi="Times New Roman"/>
          <w:b/>
          <w:sz w:val="24"/>
          <w:szCs w:val="24"/>
        </w:rPr>
        <w:t xml:space="preserve">Книг </w:t>
      </w:r>
      <w:r w:rsidR="00620D0E" w:rsidRPr="00620D0E">
        <w:rPr>
          <w:rFonts w:ascii="Times New Roman" w:hAnsi="Times New Roman"/>
          <w:b/>
          <w:sz w:val="24"/>
          <w:szCs w:val="24"/>
        </w:rPr>
        <w:t>Парадигм Философии в здания подразделений 64-х Экополисов Мг ФА трёх подразделений</w:t>
      </w:r>
      <w:r w:rsidR="00620D0E">
        <w:rPr>
          <w:rFonts w:ascii="Times New Roman" w:hAnsi="Times New Roman"/>
          <w:sz w:val="24"/>
          <w:szCs w:val="24"/>
        </w:rPr>
        <w:t xml:space="preserve">. </w:t>
      </w:r>
      <w:r w:rsidR="00620D0E" w:rsidRPr="00620D0E">
        <w:rPr>
          <w:rFonts w:ascii="Times New Roman" w:hAnsi="Times New Roman"/>
          <w:b/>
          <w:sz w:val="24"/>
          <w:szCs w:val="24"/>
        </w:rPr>
        <w:t xml:space="preserve">Стяжание репликации Книги Парадигмы Философии в служебные здания в </w:t>
      </w:r>
      <w:proofErr w:type="spellStart"/>
      <w:r w:rsidR="00620D0E" w:rsidRPr="00620D0E">
        <w:rPr>
          <w:rFonts w:ascii="Times New Roman" w:hAnsi="Times New Roman"/>
          <w:b/>
          <w:sz w:val="24"/>
          <w:szCs w:val="24"/>
        </w:rPr>
        <w:t>ИВМг</w:t>
      </w:r>
      <w:proofErr w:type="spellEnd"/>
      <w:r w:rsidR="00620D0E" w:rsidRPr="00620D0E">
        <w:rPr>
          <w:rFonts w:ascii="Times New Roman" w:hAnsi="Times New Roman"/>
          <w:b/>
          <w:sz w:val="24"/>
          <w:szCs w:val="24"/>
        </w:rPr>
        <w:t xml:space="preserve">, в </w:t>
      </w:r>
      <w:proofErr w:type="spellStart"/>
      <w:r w:rsidR="00620D0E" w:rsidRPr="00620D0E">
        <w:rPr>
          <w:rFonts w:ascii="Times New Roman" w:hAnsi="Times New Roman"/>
          <w:b/>
          <w:sz w:val="24"/>
          <w:szCs w:val="24"/>
        </w:rPr>
        <w:t>ВЦМг</w:t>
      </w:r>
      <w:proofErr w:type="spellEnd"/>
      <w:r w:rsidR="00620D0E" w:rsidRPr="00620D0E">
        <w:rPr>
          <w:rFonts w:ascii="Times New Roman" w:hAnsi="Times New Roman"/>
          <w:b/>
          <w:sz w:val="24"/>
          <w:szCs w:val="24"/>
        </w:rPr>
        <w:t>, в Истинной Мг и Октаве Бытия.</w:t>
      </w:r>
      <w:r w:rsidR="00620D0E">
        <w:rPr>
          <w:rFonts w:ascii="Times New Roman" w:hAnsi="Times New Roman"/>
          <w:b/>
          <w:sz w:val="24"/>
          <w:szCs w:val="24"/>
        </w:rPr>
        <w:t xml:space="preserve"> Стяжание Книги Учения Синтеза командами подразделений Набережные Челны и Елабуга.</w:t>
      </w:r>
      <w:r w:rsidR="00BA1F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A1F74">
        <w:rPr>
          <w:rFonts w:ascii="Times New Roman" w:hAnsi="Times New Roman"/>
          <w:b/>
          <w:sz w:val="24"/>
          <w:szCs w:val="24"/>
        </w:rPr>
        <w:t>Возжигание</w:t>
      </w:r>
      <w:proofErr w:type="spellEnd"/>
      <w:r w:rsidR="00BA1F74">
        <w:rPr>
          <w:rFonts w:ascii="Times New Roman" w:hAnsi="Times New Roman"/>
          <w:b/>
          <w:sz w:val="24"/>
          <w:szCs w:val="24"/>
        </w:rPr>
        <w:t xml:space="preserve"> Книги Учения Синтеза командой подразделения ИВДИВО Казань. Тренировка с Книгой Учения Синтеза </w:t>
      </w:r>
      <w:proofErr w:type="spellStart"/>
      <w:r w:rsidR="00BA1F74">
        <w:rPr>
          <w:rFonts w:ascii="Times New Roman" w:hAnsi="Times New Roman"/>
          <w:b/>
          <w:sz w:val="24"/>
          <w:szCs w:val="24"/>
        </w:rPr>
        <w:t>пробуждённостью</w:t>
      </w:r>
      <w:proofErr w:type="spellEnd"/>
      <w:r w:rsidR="00BA1F74">
        <w:rPr>
          <w:rFonts w:ascii="Times New Roman" w:hAnsi="Times New Roman"/>
          <w:b/>
          <w:sz w:val="24"/>
          <w:szCs w:val="24"/>
        </w:rPr>
        <w:t xml:space="preserve"> Творения </w:t>
      </w:r>
      <w:r w:rsidR="009E080C">
        <w:rPr>
          <w:rFonts w:ascii="Times New Roman" w:hAnsi="Times New Roman"/>
          <w:b/>
          <w:sz w:val="24"/>
          <w:szCs w:val="24"/>
        </w:rPr>
        <w:t xml:space="preserve">Изначально Вышестоящего Отца 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03:</w:t>
      </w:r>
      <w:r w:rsidR="00BA1F74">
        <w:rPr>
          <w:rFonts w:ascii="Times New Roman" w:hAnsi="Times New Roman"/>
          <w:b/>
          <w:bCs/>
          <w:sz w:val="24"/>
          <w:szCs w:val="24"/>
        </w:rPr>
        <w:t>2</w:t>
      </w:r>
      <w:r w:rsidR="009E080C">
        <w:rPr>
          <w:rFonts w:ascii="Times New Roman" w:hAnsi="Times New Roman"/>
          <w:b/>
          <w:bCs/>
          <w:sz w:val="24"/>
          <w:szCs w:val="24"/>
        </w:rPr>
        <w:t>4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9E080C">
        <w:rPr>
          <w:rFonts w:ascii="Times New Roman" w:hAnsi="Times New Roman"/>
          <w:b/>
          <w:bCs/>
          <w:sz w:val="24"/>
          <w:szCs w:val="24"/>
        </w:rPr>
        <w:t>12</w:t>
      </w:r>
      <w:r w:rsidRPr="00666A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080C">
        <w:rPr>
          <w:rFonts w:ascii="Times New Roman" w:hAnsi="Times New Roman"/>
          <w:sz w:val="24"/>
          <w:szCs w:val="24"/>
        </w:rPr>
        <w:t>Комментарии к практике. Насытить территорию мыслями, смыслами, идеями, образами, читая Книгу и эманируя.</w:t>
      </w:r>
    </w:p>
    <w:p w:rsidR="001A17F1" w:rsidRDefault="001A17F1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>2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-й </w:t>
      </w: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>день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 2-я</w:t>
      </w: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 xml:space="preserve"> часть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4E180B" w:rsidRDefault="001A17F1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00:</w:t>
      </w:r>
      <w:r w:rsidR="004E180B" w:rsidRPr="000703D7">
        <w:rPr>
          <w:rFonts w:ascii="Times New Roman" w:hAnsi="Times New Roman"/>
          <w:b/>
          <w:bCs/>
          <w:sz w:val="24"/>
          <w:szCs w:val="24"/>
        </w:rPr>
        <w:t>01:45.</w:t>
      </w:r>
      <w:r w:rsidR="004E180B">
        <w:rPr>
          <w:rFonts w:ascii="Times New Roman" w:hAnsi="Times New Roman"/>
          <w:sz w:val="24"/>
          <w:szCs w:val="24"/>
        </w:rPr>
        <w:t xml:space="preserve"> </w:t>
      </w:r>
      <w:r w:rsidR="00D4330E">
        <w:rPr>
          <w:rFonts w:ascii="Times New Roman" w:hAnsi="Times New Roman"/>
          <w:sz w:val="24"/>
          <w:szCs w:val="24"/>
        </w:rPr>
        <w:t>Подготовка к</w:t>
      </w:r>
      <w:r>
        <w:rPr>
          <w:rFonts w:ascii="Times New Roman" w:hAnsi="Times New Roman"/>
          <w:sz w:val="24"/>
          <w:szCs w:val="24"/>
        </w:rPr>
        <w:t xml:space="preserve"> стяжани</w:t>
      </w:r>
      <w:r w:rsidR="00D4330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Совершенной Логики </w:t>
      </w:r>
      <w:r w:rsidRPr="00E16577">
        <w:rPr>
          <w:rFonts w:ascii="Times New Roman" w:hAnsi="Times New Roman"/>
          <w:sz w:val="24"/>
          <w:szCs w:val="24"/>
        </w:rPr>
        <w:t>256-ю эталон</w:t>
      </w:r>
      <w:r w:rsidR="00D4330E" w:rsidRPr="00E16577">
        <w:rPr>
          <w:rFonts w:ascii="Times New Roman" w:hAnsi="Times New Roman"/>
          <w:sz w:val="24"/>
          <w:szCs w:val="24"/>
        </w:rPr>
        <w:t>ами</w:t>
      </w:r>
      <w:r w:rsidRPr="00E16577">
        <w:rPr>
          <w:rFonts w:ascii="Times New Roman" w:hAnsi="Times New Roman"/>
          <w:sz w:val="24"/>
          <w:szCs w:val="24"/>
        </w:rPr>
        <w:t xml:space="preserve"> </w:t>
      </w:r>
      <w:r w:rsidR="00894A8D" w:rsidRPr="00E16577">
        <w:rPr>
          <w:rFonts w:ascii="Times New Roman" w:hAnsi="Times New Roman"/>
          <w:sz w:val="24"/>
          <w:szCs w:val="24"/>
        </w:rPr>
        <w:t xml:space="preserve">Частей, </w:t>
      </w:r>
      <w:r w:rsidRPr="00E16577">
        <w:rPr>
          <w:rFonts w:ascii="Times New Roman" w:hAnsi="Times New Roman"/>
          <w:sz w:val="24"/>
          <w:szCs w:val="24"/>
        </w:rPr>
        <w:t xml:space="preserve">Систем, </w:t>
      </w:r>
      <w:r w:rsidR="00D4330E" w:rsidRPr="00E16577">
        <w:rPr>
          <w:rFonts w:ascii="Times New Roman" w:hAnsi="Times New Roman"/>
          <w:sz w:val="24"/>
          <w:szCs w:val="24"/>
        </w:rPr>
        <w:t xml:space="preserve">Аппаратов, </w:t>
      </w:r>
      <w:r w:rsidRPr="00E16577">
        <w:rPr>
          <w:rFonts w:ascii="Times New Roman" w:hAnsi="Times New Roman"/>
          <w:sz w:val="24"/>
          <w:szCs w:val="24"/>
        </w:rPr>
        <w:t>Частност</w:t>
      </w:r>
      <w:r w:rsidR="00D4330E" w:rsidRPr="00E16577">
        <w:rPr>
          <w:rFonts w:ascii="Times New Roman" w:hAnsi="Times New Roman"/>
          <w:sz w:val="24"/>
          <w:szCs w:val="24"/>
        </w:rPr>
        <w:t>ей</w:t>
      </w:r>
      <w:r w:rsidR="00D4330E">
        <w:rPr>
          <w:rFonts w:ascii="Times New Roman" w:hAnsi="Times New Roman"/>
          <w:sz w:val="24"/>
          <w:szCs w:val="24"/>
        </w:rPr>
        <w:t xml:space="preserve"> и стяжани</w:t>
      </w:r>
      <w:r w:rsidR="00894A8D">
        <w:rPr>
          <w:rFonts w:ascii="Times New Roman" w:hAnsi="Times New Roman"/>
          <w:sz w:val="24"/>
          <w:szCs w:val="24"/>
        </w:rPr>
        <w:t>ю</w:t>
      </w:r>
      <w:r w:rsidR="00D4330E">
        <w:rPr>
          <w:rFonts w:ascii="Times New Roman" w:hAnsi="Times New Roman"/>
          <w:sz w:val="24"/>
          <w:szCs w:val="24"/>
        </w:rPr>
        <w:t xml:space="preserve"> 64-рицы Совершенной Логики.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D4330E">
        <w:rPr>
          <w:rFonts w:ascii="Times New Roman" w:hAnsi="Times New Roman"/>
          <w:sz w:val="24"/>
          <w:szCs w:val="24"/>
        </w:rPr>
        <w:t>В практике идёт обучение взаимодействи</w:t>
      </w:r>
      <w:r w:rsidR="00D4330E" w:rsidRPr="0058026D">
        <w:rPr>
          <w:rFonts w:ascii="Times New Roman" w:hAnsi="Times New Roman"/>
          <w:sz w:val="24"/>
          <w:szCs w:val="24"/>
        </w:rPr>
        <w:t>ю</w:t>
      </w:r>
      <w:r w:rsidR="00D4330E">
        <w:rPr>
          <w:rFonts w:ascii="Times New Roman" w:hAnsi="Times New Roman"/>
          <w:sz w:val="24"/>
          <w:szCs w:val="24"/>
        </w:rPr>
        <w:t xml:space="preserve"> с Отцом. Задача устоять, отстроиться и соорганизоваться.</w:t>
      </w:r>
    </w:p>
    <w:p w:rsidR="00D4330E" w:rsidRDefault="00D4330E" w:rsidP="004E18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00:02</w:t>
      </w:r>
      <w:r w:rsidR="004E180B" w:rsidRPr="000703D7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45 </w:t>
      </w:r>
      <w:r w:rsidRPr="00D4330E">
        <w:rPr>
          <w:rFonts w:ascii="Times New Roman" w:hAnsi="Times New Roman"/>
          <w:bCs/>
          <w:sz w:val="24"/>
          <w:szCs w:val="24"/>
        </w:rPr>
        <w:t>Логика –</w:t>
      </w:r>
      <w:r>
        <w:rPr>
          <w:rFonts w:ascii="Times New Roman" w:hAnsi="Times New Roman"/>
          <w:bCs/>
          <w:sz w:val="24"/>
          <w:szCs w:val="24"/>
        </w:rPr>
        <w:t xml:space="preserve"> это</w:t>
      </w:r>
      <w:r w:rsidRPr="00D4330E">
        <w:rPr>
          <w:rFonts w:ascii="Times New Roman" w:hAnsi="Times New Roman"/>
          <w:bCs/>
          <w:sz w:val="24"/>
          <w:szCs w:val="24"/>
        </w:rPr>
        <w:t xml:space="preserve"> чаша, заполненная Огнём</w:t>
      </w:r>
      <w:r>
        <w:rPr>
          <w:rFonts w:ascii="Times New Roman" w:hAnsi="Times New Roman"/>
          <w:bCs/>
          <w:sz w:val="24"/>
          <w:szCs w:val="24"/>
        </w:rPr>
        <w:t>, то есть сферами Мысли.</w:t>
      </w:r>
    </w:p>
    <w:p w:rsidR="00D4330E" w:rsidRDefault="00894A8D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94A8D">
        <w:rPr>
          <w:rFonts w:ascii="Times New Roman" w:hAnsi="Times New Roman"/>
          <w:b/>
          <w:bCs/>
          <w:sz w:val="24"/>
          <w:szCs w:val="24"/>
        </w:rPr>
        <w:t>00:07:01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Для вхождения в новые экспериментальные стяжания, нужна предварительная тренировка с Владыкой на это явление.</w:t>
      </w:r>
    </w:p>
    <w:p w:rsidR="00276664" w:rsidRDefault="001A17F1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00:08</w:t>
      </w:r>
      <w:r w:rsidR="004E180B" w:rsidRPr="000703D7">
        <w:rPr>
          <w:rFonts w:ascii="Times New Roman" w:hAnsi="Times New Roman"/>
          <w:b/>
          <w:bCs/>
          <w:sz w:val="24"/>
          <w:szCs w:val="24"/>
        </w:rPr>
        <w:t>:4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="004E180B">
        <w:rPr>
          <w:rFonts w:ascii="Times New Roman" w:hAnsi="Times New Roman"/>
          <w:sz w:val="24"/>
          <w:szCs w:val="24"/>
        </w:rPr>
        <w:t xml:space="preserve"> </w:t>
      </w:r>
      <w:r w:rsidR="004E180B" w:rsidRPr="00AC6532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№</w:t>
      </w:r>
      <w:r w:rsidR="002766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="00276664">
        <w:rPr>
          <w:rFonts w:ascii="Times New Roman" w:hAnsi="Times New Roman"/>
          <w:b/>
          <w:sz w:val="24"/>
          <w:szCs w:val="24"/>
        </w:rPr>
        <w:t xml:space="preserve">. </w:t>
      </w:r>
      <w:r w:rsidR="00E3297B" w:rsidRPr="00E3297B">
        <w:rPr>
          <w:rFonts w:ascii="Times New Roman" w:hAnsi="Times New Roman"/>
          <w:b/>
          <w:bCs/>
          <w:sz w:val="24"/>
          <w:szCs w:val="24"/>
        </w:rPr>
        <w:t>Стяжание Совершенной Логики Изначально Вышестоящего Отца. Стяжание Парадигмы Философии Изначально Вышестоящего Отца каждому человеку и всему человечеству Планеты Земля</w:t>
      </w:r>
      <w:r w:rsidR="009B5548">
        <w:rPr>
          <w:rFonts w:ascii="Times New Roman" w:hAnsi="Times New Roman"/>
          <w:b/>
          <w:sz w:val="24"/>
          <w:szCs w:val="24"/>
        </w:rPr>
        <w:t>.</w:t>
      </w:r>
    </w:p>
    <w:p w:rsidR="00894A8D" w:rsidRDefault="00276664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</w:t>
      </w:r>
      <w:r w:rsidR="004E180B" w:rsidRPr="001A17F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20</w:t>
      </w:r>
      <w:r w:rsidR="004E180B" w:rsidRPr="001A17F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00 </w:t>
      </w:r>
      <w:r w:rsidRPr="00276664">
        <w:rPr>
          <w:rFonts w:ascii="Times New Roman" w:hAnsi="Times New Roman"/>
          <w:sz w:val="24"/>
          <w:szCs w:val="24"/>
        </w:rPr>
        <w:t>Комментарий после практики.</w:t>
      </w:r>
      <w:r w:rsidR="004E180B" w:rsidRPr="001A17F1">
        <w:rPr>
          <w:rFonts w:ascii="Times New Roman" w:hAnsi="Times New Roman"/>
          <w:b/>
          <w:sz w:val="24"/>
          <w:szCs w:val="24"/>
        </w:rPr>
        <w:t xml:space="preserve"> </w:t>
      </w:r>
      <w:r w:rsidR="00E16577" w:rsidRPr="00E16577">
        <w:rPr>
          <w:rFonts w:ascii="Times New Roman" w:hAnsi="Times New Roman"/>
          <w:sz w:val="24"/>
          <w:szCs w:val="24"/>
        </w:rPr>
        <w:t>О</w:t>
      </w:r>
      <w:r w:rsidR="00E16577">
        <w:rPr>
          <w:rFonts w:ascii="Times New Roman" w:hAnsi="Times New Roman"/>
          <w:b/>
          <w:sz w:val="24"/>
          <w:szCs w:val="24"/>
        </w:rPr>
        <w:t xml:space="preserve"> </w:t>
      </w:r>
      <w:r w:rsidR="00E16577">
        <w:rPr>
          <w:rFonts w:ascii="Times New Roman" w:hAnsi="Times New Roman"/>
          <w:sz w:val="24"/>
          <w:szCs w:val="24"/>
        </w:rPr>
        <w:t>с</w:t>
      </w:r>
      <w:r w:rsidR="00E16577" w:rsidRPr="00E16577">
        <w:rPr>
          <w:rFonts w:ascii="Times New Roman" w:hAnsi="Times New Roman"/>
          <w:sz w:val="24"/>
          <w:szCs w:val="24"/>
        </w:rPr>
        <w:t>остояни</w:t>
      </w:r>
      <w:r w:rsidR="00E16577">
        <w:rPr>
          <w:rFonts w:ascii="Times New Roman" w:hAnsi="Times New Roman"/>
          <w:sz w:val="24"/>
          <w:szCs w:val="24"/>
        </w:rPr>
        <w:t>и</w:t>
      </w:r>
      <w:r w:rsidR="00E16577" w:rsidRPr="00E16577">
        <w:rPr>
          <w:rFonts w:ascii="Times New Roman" w:hAnsi="Times New Roman"/>
          <w:sz w:val="24"/>
          <w:szCs w:val="24"/>
        </w:rPr>
        <w:t xml:space="preserve"> опустошённости.</w:t>
      </w:r>
      <w:r w:rsidR="00E16577">
        <w:rPr>
          <w:rFonts w:ascii="Times New Roman" w:hAnsi="Times New Roman"/>
          <w:sz w:val="24"/>
          <w:szCs w:val="24"/>
        </w:rPr>
        <w:t xml:space="preserve"> Чем служим? Огнём, Синтезом, компетенцией, подготовкой. Отдачей стяжённого. Что складываем </w:t>
      </w:r>
      <w:r w:rsidR="00E16577" w:rsidRPr="00E16577">
        <w:rPr>
          <w:rFonts w:ascii="Times New Roman" w:hAnsi="Times New Roman"/>
          <w:color w:val="FF0000"/>
          <w:sz w:val="24"/>
          <w:szCs w:val="24"/>
        </w:rPr>
        <w:t>с</w:t>
      </w:r>
      <w:r w:rsidR="00E16577">
        <w:rPr>
          <w:rFonts w:ascii="Times New Roman" w:hAnsi="Times New Roman"/>
          <w:sz w:val="24"/>
          <w:szCs w:val="24"/>
        </w:rPr>
        <w:t>интезом служения? Подготавливаем условия для нового Огня, для новой фиксации.</w:t>
      </w:r>
    </w:p>
    <w:p w:rsidR="00E16577" w:rsidRPr="00E16577" w:rsidRDefault="00E16577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577">
        <w:rPr>
          <w:rFonts w:ascii="Times New Roman" w:hAnsi="Times New Roman"/>
          <w:b/>
          <w:sz w:val="24"/>
          <w:szCs w:val="24"/>
        </w:rPr>
        <w:t>00:38:52</w:t>
      </w:r>
      <w:r>
        <w:rPr>
          <w:rFonts w:ascii="Times New Roman" w:hAnsi="Times New Roman"/>
          <w:sz w:val="24"/>
          <w:szCs w:val="24"/>
        </w:rPr>
        <w:t xml:space="preserve"> Стяжали философа как новый тренд культурного человека. Философия – это синтез головного мозга. Логика как определённое направление, которое позволяет быть философом.</w:t>
      </w:r>
    </w:p>
    <w:p w:rsidR="001A17F1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</w:t>
      </w:r>
      <w:r w:rsidR="001A17F1">
        <w:rPr>
          <w:rFonts w:ascii="Times New Roman" w:hAnsi="Times New Roman"/>
          <w:b/>
          <w:bCs/>
          <w:sz w:val="24"/>
          <w:szCs w:val="24"/>
        </w:rPr>
        <w:t>0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1A17F1">
        <w:rPr>
          <w:rFonts w:ascii="Times New Roman" w:hAnsi="Times New Roman"/>
          <w:b/>
          <w:bCs/>
          <w:sz w:val="24"/>
          <w:szCs w:val="24"/>
        </w:rPr>
        <w:t>41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1A17F1">
        <w:rPr>
          <w:rFonts w:ascii="Times New Roman" w:hAnsi="Times New Roman"/>
          <w:b/>
          <w:bCs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532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1A17F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 w:rsidRPr="00AC6532">
        <w:rPr>
          <w:rFonts w:ascii="Times New Roman" w:hAnsi="Times New Roman"/>
          <w:b/>
          <w:sz w:val="24"/>
          <w:szCs w:val="24"/>
        </w:rPr>
        <w:t xml:space="preserve"> </w:t>
      </w:r>
      <w:r w:rsidR="00E3297B" w:rsidRPr="00E3297B">
        <w:rPr>
          <w:rFonts w:ascii="Times New Roman" w:hAnsi="Times New Roman"/>
          <w:b/>
          <w:bCs/>
          <w:sz w:val="24"/>
          <w:szCs w:val="24"/>
        </w:rPr>
        <w:t>Стяжание Изначально Вышестоящей Логики. Тренинг с Чашей Логики Изначально Вышестоящего Отца</w:t>
      </w:r>
      <w:r w:rsidR="00A15FC5">
        <w:rPr>
          <w:rFonts w:ascii="Times New Roman" w:hAnsi="Times New Roman"/>
          <w:b/>
          <w:sz w:val="24"/>
          <w:szCs w:val="24"/>
        </w:rPr>
        <w:t>.</w:t>
      </w:r>
    </w:p>
    <w:p w:rsidR="007B4E79" w:rsidRDefault="007B4E79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01:38:12 </w:t>
      </w:r>
      <w:r w:rsidRPr="007B4E79">
        <w:rPr>
          <w:rFonts w:ascii="Times New Roman" w:hAnsi="Times New Roman"/>
          <w:sz w:val="24"/>
          <w:szCs w:val="24"/>
        </w:rPr>
        <w:t xml:space="preserve">Комментарий </w:t>
      </w:r>
      <w:r>
        <w:rPr>
          <w:rFonts w:ascii="Times New Roman" w:hAnsi="Times New Roman"/>
          <w:sz w:val="24"/>
          <w:szCs w:val="24"/>
        </w:rPr>
        <w:t>после</w:t>
      </w:r>
      <w:r w:rsidRPr="007B4E79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и</w:t>
      </w:r>
      <w:r w:rsidRPr="007B4E79">
        <w:rPr>
          <w:rFonts w:ascii="Times New Roman" w:hAnsi="Times New Roman"/>
          <w:sz w:val="24"/>
          <w:szCs w:val="24"/>
        </w:rPr>
        <w:t>. Получилось сопереживание Огню Отца.</w:t>
      </w:r>
      <w:r>
        <w:rPr>
          <w:rFonts w:ascii="Times New Roman" w:hAnsi="Times New Roman"/>
          <w:sz w:val="24"/>
          <w:szCs w:val="24"/>
        </w:rPr>
        <w:t xml:space="preserve"> Отец вывел на новый опыт </w:t>
      </w:r>
      <w:proofErr w:type="spellStart"/>
      <w:r>
        <w:rPr>
          <w:rFonts w:ascii="Times New Roman" w:hAnsi="Times New Roman"/>
          <w:sz w:val="24"/>
          <w:szCs w:val="24"/>
        </w:rPr>
        <w:t>пробуждённости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чашей. Пробуждённость к Метагалактике.</w:t>
      </w:r>
    </w:p>
    <w:p w:rsidR="002A647C" w:rsidRDefault="002A647C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647C">
        <w:rPr>
          <w:rFonts w:ascii="Times New Roman" w:hAnsi="Times New Roman"/>
          <w:b/>
          <w:sz w:val="24"/>
          <w:szCs w:val="24"/>
        </w:rPr>
        <w:t>01:42:50</w:t>
      </w:r>
      <w:r>
        <w:rPr>
          <w:rFonts w:ascii="Times New Roman" w:hAnsi="Times New Roman"/>
          <w:sz w:val="24"/>
          <w:szCs w:val="24"/>
        </w:rPr>
        <w:t xml:space="preserve"> Подготовка к стяжанию нового выражения качества Синтеза, которые фиксируют наши подготовки.</w:t>
      </w:r>
    </w:p>
    <w:p w:rsidR="001A17F1" w:rsidRDefault="001A17F1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01:49:29 Практика № 10</w:t>
      </w:r>
      <w:r w:rsidR="00A15FC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Преображение всех подготовок</w:t>
      </w:r>
      <w:r w:rsidR="009B5548">
        <w:rPr>
          <w:rFonts w:ascii="Times New Roman" w:hAnsi="Times New Roman"/>
          <w:b/>
          <w:sz w:val="24"/>
          <w:szCs w:val="24"/>
        </w:rPr>
        <w:t>.</w:t>
      </w:r>
    </w:p>
    <w:p w:rsidR="0066190A" w:rsidRPr="0066190A" w:rsidRDefault="0066190A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01:58:15 Задание: </w:t>
      </w:r>
      <w:r>
        <w:rPr>
          <w:rFonts w:ascii="Times New Roman" w:hAnsi="Times New Roman"/>
          <w:sz w:val="24"/>
          <w:szCs w:val="24"/>
        </w:rPr>
        <w:t>Компетенции надо разрабатывать. Надо по новому подойти к тому</w:t>
      </w:r>
      <w:r w:rsidR="005802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они развивались. Не хватает развитости компетенциями. Развивая Синтезности, не стоит забывать о том, что туда входит, как часть (Посвящения, Статусы, Творящие Синтезы). </w:t>
      </w:r>
      <w:r w:rsidRPr="0066190A">
        <w:rPr>
          <w:rFonts w:ascii="Times New Roman" w:hAnsi="Times New Roman"/>
          <w:b/>
          <w:sz w:val="24"/>
          <w:szCs w:val="24"/>
        </w:rPr>
        <w:t>Что делаем для разработки Жизни Посвящённого, Служащего, Ипостаси и Учителя.</w:t>
      </w:r>
    </w:p>
    <w:p w:rsidR="0066190A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</w:t>
      </w:r>
      <w:r w:rsidR="001A17F1">
        <w:rPr>
          <w:rFonts w:ascii="Times New Roman" w:hAnsi="Times New Roman"/>
          <w:b/>
          <w:bCs/>
          <w:sz w:val="24"/>
          <w:szCs w:val="24"/>
        </w:rPr>
        <w:t>1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1A17F1">
        <w:rPr>
          <w:rFonts w:ascii="Times New Roman" w:hAnsi="Times New Roman"/>
          <w:b/>
          <w:bCs/>
          <w:sz w:val="24"/>
          <w:szCs w:val="24"/>
        </w:rPr>
        <w:t>59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1A17F1">
        <w:rPr>
          <w:rFonts w:ascii="Times New Roman" w:hAnsi="Times New Roman"/>
          <w:b/>
          <w:bCs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  <w:r w:rsidR="0066190A">
        <w:rPr>
          <w:rFonts w:ascii="Times New Roman" w:hAnsi="Times New Roman"/>
          <w:sz w:val="24"/>
          <w:szCs w:val="24"/>
        </w:rPr>
        <w:t xml:space="preserve">Перед итоговой практикой намагнитить Ядром 36-го СИ </w:t>
      </w:r>
      <w:r w:rsidR="00661975">
        <w:rPr>
          <w:rFonts w:ascii="Times New Roman" w:hAnsi="Times New Roman"/>
          <w:sz w:val="24"/>
          <w:szCs w:val="24"/>
        </w:rPr>
        <w:t>пять</w:t>
      </w:r>
      <w:r w:rsidR="0066190A">
        <w:rPr>
          <w:rFonts w:ascii="Times New Roman" w:hAnsi="Times New Roman"/>
          <w:sz w:val="24"/>
          <w:szCs w:val="24"/>
        </w:rPr>
        <w:t xml:space="preserve"> архетипов Материи. Развёртка концентрации ИВДИВО.</w:t>
      </w:r>
    </w:p>
    <w:p w:rsidR="004E180B" w:rsidRPr="00AC6532" w:rsidRDefault="0066190A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975">
        <w:rPr>
          <w:rFonts w:ascii="Times New Roman" w:hAnsi="Times New Roman"/>
          <w:b/>
          <w:sz w:val="24"/>
          <w:szCs w:val="24"/>
        </w:rPr>
        <w:t>02:</w:t>
      </w:r>
      <w:r w:rsidR="00661975" w:rsidRPr="00661975">
        <w:rPr>
          <w:rFonts w:ascii="Times New Roman" w:hAnsi="Times New Roman"/>
          <w:b/>
          <w:sz w:val="24"/>
          <w:szCs w:val="24"/>
        </w:rPr>
        <w:t>01:05</w:t>
      </w:r>
      <w:r>
        <w:rPr>
          <w:rFonts w:ascii="Times New Roman" w:hAnsi="Times New Roman"/>
          <w:sz w:val="24"/>
          <w:szCs w:val="24"/>
        </w:rPr>
        <w:t xml:space="preserve"> </w:t>
      </w:r>
      <w:r w:rsidR="004E180B" w:rsidRPr="00AC6532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E180B">
        <w:rPr>
          <w:rFonts w:ascii="Times New Roman" w:hAnsi="Times New Roman"/>
          <w:b/>
          <w:sz w:val="24"/>
          <w:szCs w:val="24"/>
        </w:rPr>
        <w:t xml:space="preserve">№ </w:t>
      </w:r>
      <w:r w:rsidR="004E180B" w:rsidRPr="00AC6532">
        <w:rPr>
          <w:rFonts w:ascii="Times New Roman" w:hAnsi="Times New Roman"/>
          <w:b/>
          <w:sz w:val="24"/>
          <w:szCs w:val="24"/>
        </w:rPr>
        <w:t>1</w:t>
      </w:r>
      <w:r w:rsidR="004E180B">
        <w:rPr>
          <w:rFonts w:ascii="Times New Roman" w:hAnsi="Times New Roman"/>
          <w:b/>
          <w:sz w:val="24"/>
          <w:szCs w:val="24"/>
        </w:rPr>
        <w:t>1</w:t>
      </w:r>
      <w:r w:rsidR="004E180B" w:rsidRPr="00AC6532">
        <w:rPr>
          <w:rFonts w:ascii="Times New Roman" w:hAnsi="Times New Roman"/>
          <w:b/>
          <w:sz w:val="24"/>
          <w:szCs w:val="24"/>
        </w:rPr>
        <w:t>. Итоговая.</w:t>
      </w:r>
    </w:p>
    <w:p w:rsidR="004E180B" w:rsidRDefault="004E180B" w:rsidP="004E180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FD7E6F" w:rsidRDefault="004C4681" w:rsidP="004E180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составлен </w:t>
      </w:r>
      <w:r w:rsidR="00676157" w:rsidRPr="003F6D48">
        <w:rPr>
          <w:rFonts w:ascii="Times New Roman" w:hAnsi="Times New Roman"/>
        </w:rPr>
        <w:t>Учител</w:t>
      </w:r>
      <w:r w:rsidR="0058026D" w:rsidRPr="003F6D48">
        <w:rPr>
          <w:rFonts w:ascii="Times New Roman" w:hAnsi="Times New Roman"/>
        </w:rPr>
        <w:t>е</w:t>
      </w:r>
      <w:r w:rsidR="004E180B" w:rsidRPr="003F6D48">
        <w:rPr>
          <w:rFonts w:ascii="Times New Roman" w:hAnsi="Times New Roman"/>
        </w:rPr>
        <w:t>м</w:t>
      </w:r>
      <w:r w:rsidRPr="003F6D48">
        <w:rPr>
          <w:rFonts w:ascii="Times New Roman" w:hAnsi="Times New Roman"/>
        </w:rPr>
        <w:t xml:space="preserve"> 3</w:t>
      </w:r>
      <w:r w:rsidR="001A17F1" w:rsidRPr="003F6D48">
        <w:rPr>
          <w:rFonts w:ascii="Times New Roman" w:hAnsi="Times New Roman"/>
        </w:rPr>
        <w:t>6</w:t>
      </w:r>
      <w:r w:rsidR="00CD0524" w:rsidRPr="003F6D48">
        <w:rPr>
          <w:rFonts w:ascii="Times New Roman" w:hAnsi="Times New Roman"/>
        </w:rPr>
        <w:t>-го</w:t>
      </w:r>
      <w:r w:rsidR="007F4B42" w:rsidRPr="003F6D48">
        <w:rPr>
          <w:rFonts w:ascii="Times New Roman" w:hAnsi="Times New Roman"/>
        </w:rPr>
        <w:t xml:space="preserve"> </w:t>
      </w:r>
      <w:r w:rsidR="003F6D48" w:rsidRPr="003F6D48">
        <w:rPr>
          <w:rFonts w:ascii="Times New Roman" w:hAnsi="Times New Roman"/>
        </w:rPr>
        <w:t>ВЦ</w:t>
      </w:r>
      <w:r w:rsidR="0043752B" w:rsidRPr="003F6D48">
        <w:rPr>
          <w:rFonts w:ascii="Times New Roman" w:hAnsi="Times New Roman"/>
        </w:rPr>
        <w:t xml:space="preserve"> </w:t>
      </w:r>
      <w:r w:rsidR="00FF7F75" w:rsidRPr="003F6D48">
        <w:rPr>
          <w:rFonts w:ascii="Times New Roman" w:hAnsi="Times New Roman"/>
        </w:rPr>
        <w:t xml:space="preserve">Синтеза </w:t>
      </w:r>
      <w:r w:rsidR="0058026D">
        <w:rPr>
          <w:rFonts w:ascii="Times New Roman" w:hAnsi="Times New Roman"/>
        </w:rPr>
        <w:t xml:space="preserve">Изначально Вышестоящего Отца </w:t>
      </w:r>
      <w:r w:rsidR="00FF7F75" w:rsidRPr="00FF7F75">
        <w:rPr>
          <w:rFonts w:ascii="Times New Roman" w:hAnsi="Times New Roman"/>
        </w:rPr>
        <w:t xml:space="preserve">Резедой </w:t>
      </w:r>
      <w:proofErr w:type="spellStart"/>
      <w:r w:rsidR="00FF7F75" w:rsidRPr="00FF7F75">
        <w:rPr>
          <w:rFonts w:ascii="Times New Roman" w:hAnsi="Times New Roman"/>
        </w:rPr>
        <w:t>Аб</w:t>
      </w:r>
      <w:r w:rsidR="00351165">
        <w:rPr>
          <w:rFonts w:ascii="Times New Roman" w:hAnsi="Times New Roman"/>
        </w:rPr>
        <w:t>драхимовой</w:t>
      </w:r>
      <w:proofErr w:type="spellEnd"/>
      <w:r w:rsidR="0058026D">
        <w:rPr>
          <w:rFonts w:ascii="Times New Roman" w:hAnsi="Times New Roman"/>
        </w:rPr>
        <w:t xml:space="preserve"> и Компетентной </w:t>
      </w:r>
      <w:r w:rsidR="00E3297B">
        <w:rPr>
          <w:rFonts w:ascii="Times New Roman" w:hAnsi="Times New Roman"/>
        </w:rPr>
        <w:t xml:space="preserve">ИВДИВО </w:t>
      </w:r>
      <w:r w:rsidR="0058026D">
        <w:rPr>
          <w:rFonts w:ascii="Times New Roman" w:hAnsi="Times New Roman"/>
        </w:rPr>
        <w:t>177</w:t>
      </w:r>
      <w:r w:rsidR="003F6D48">
        <w:rPr>
          <w:rFonts w:ascii="Times New Roman" w:hAnsi="Times New Roman"/>
        </w:rPr>
        <w:t xml:space="preserve"> </w:t>
      </w:r>
      <w:r w:rsidR="0058026D">
        <w:rPr>
          <w:rFonts w:ascii="Times New Roman" w:hAnsi="Times New Roman"/>
        </w:rPr>
        <w:t xml:space="preserve">ИВДИВО-Цельности Казань </w:t>
      </w:r>
      <w:r w:rsidR="001A17F1">
        <w:rPr>
          <w:rFonts w:ascii="Times New Roman" w:hAnsi="Times New Roman"/>
        </w:rPr>
        <w:t>Еленой Мишиной</w:t>
      </w:r>
      <w:r w:rsidR="004E180B" w:rsidRPr="004E180B">
        <w:rPr>
          <w:rFonts w:ascii="Times New Roman" w:hAnsi="Times New Roman"/>
        </w:rPr>
        <w:t xml:space="preserve"> </w:t>
      </w:r>
    </w:p>
    <w:p w:rsidR="009E64E2" w:rsidRDefault="009E64E2" w:rsidP="004E180B">
      <w:pPr>
        <w:spacing w:after="0"/>
        <w:jc w:val="right"/>
        <w:rPr>
          <w:rFonts w:ascii="Times New Roman" w:hAnsi="Times New Roman"/>
        </w:rPr>
      </w:pPr>
    </w:p>
    <w:p w:rsidR="009E64E2" w:rsidRPr="00EE04E0" w:rsidRDefault="009E64E2" w:rsidP="009E64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E64E2" w:rsidRDefault="009E64E2" w:rsidP="004E180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9E64E2" w:rsidSect="00380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1F56"/>
    <w:multiLevelType w:val="hybridMultilevel"/>
    <w:tmpl w:val="4F386F5C"/>
    <w:lvl w:ilvl="0" w:tplc="EBDE6940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3DF1354"/>
    <w:multiLevelType w:val="hybridMultilevel"/>
    <w:tmpl w:val="1006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0CB4"/>
    <w:multiLevelType w:val="hybridMultilevel"/>
    <w:tmpl w:val="E5AEE790"/>
    <w:lvl w:ilvl="0" w:tplc="10169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5E"/>
    <w:rsid w:val="000008EE"/>
    <w:rsid w:val="00002059"/>
    <w:rsid w:val="00004A6D"/>
    <w:rsid w:val="000051F9"/>
    <w:rsid w:val="000060C6"/>
    <w:rsid w:val="000069EB"/>
    <w:rsid w:val="00007BD7"/>
    <w:rsid w:val="000129D2"/>
    <w:rsid w:val="00013602"/>
    <w:rsid w:val="000140D2"/>
    <w:rsid w:val="00014AFB"/>
    <w:rsid w:val="00015F68"/>
    <w:rsid w:val="00023147"/>
    <w:rsid w:val="00023622"/>
    <w:rsid w:val="000242C1"/>
    <w:rsid w:val="00025BBD"/>
    <w:rsid w:val="00026BF3"/>
    <w:rsid w:val="00027EFB"/>
    <w:rsid w:val="000301A7"/>
    <w:rsid w:val="00031243"/>
    <w:rsid w:val="000358E1"/>
    <w:rsid w:val="000466E3"/>
    <w:rsid w:val="00050A4A"/>
    <w:rsid w:val="00052133"/>
    <w:rsid w:val="00052996"/>
    <w:rsid w:val="00053E79"/>
    <w:rsid w:val="00057F28"/>
    <w:rsid w:val="00060202"/>
    <w:rsid w:val="00061B54"/>
    <w:rsid w:val="000622B5"/>
    <w:rsid w:val="0006372E"/>
    <w:rsid w:val="00063A79"/>
    <w:rsid w:val="00064121"/>
    <w:rsid w:val="00066566"/>
    <w:rsid w:val="000703D7"/>
    <w:rsid w:val="000741A5"/>
    <w:rsid w:val="00075551"/>
    <w:rsid w:val="00082067"/>
    <w:rsid w:val="00082108"/>
    <w:rsid w:val="00083D6B"/>
    <w:rsid w:val="00083F8F"/>
    <w:rsid w:val="0009361A"/>
    <w:rsid w:val="00094275"/>
    <w:rsid w:val="0009520D"/>
    <w:rsid w:val="000A0B72"/>
    <w:rsid w:val="000A1024"/>
    <w:rsid w:val="000A14CA"/>
    <w:rsid w:val="000A36AD"/>
    <w:rsid w:val="000A5065"/>
    <w:rsid w:val="000A7C21"/>
    <w:rsid w:val="000B0555"/>
    <w:rsid w:val="000B25CB"/>
    <w:rsid w:val="000B39A1"/>
    <w:rsid w:val="000B67E7"/>
    <w:rsid w:val="000C0136"/>
    <w:rsid w:val="000C2244"/>
    <w:rsid w:val="000C3DBF"/>
    <w:rsid w:val="000D1257"/>
    <w:rsid w:val="000D7FB1"/>
    <w:rsid w:val="000E2C11"/>
    <w:rsid w:val="000E6EF4"/>
    <w:rsid w:val="000F0405"/>
    <w:rsid w:val="000F2C83"/>
    <w:rsid w:val="000F4A53"/>
    <w:rsid w:val="000F60C1"/>
    <w:rsid w:val="00102836"/>
    <w:rsid w:val="00102A53"/>
    <w:rsid w:val="001037F7"/>
    <w:rsid w:val="00103F7B"/>
    <w:rsid w:val="0010710A"/>
    <w:rsid w:val="00112184"/>
    <w:rsid w:val="00115589"/>
    <w:rsid w:val="001178BA"/>
    <w:rsid w:val="00117D0B"/>
    <w:rsid w:val="001217CF"/>
    <w:rsid w:val="00121EA5"/>
    <w:rsid w:val="00124D62"/>
    <w:rsid w:val="00125080"/>
    <w:rsid w:val="00125845"/>
    <w:rsid w:val="00130D49"/>
    <w:rsid w:val="00130E7D"/>
    <w:rsid w:val="00130F95"/>
    <w:rsid w:val="00134A65"/>
    <w:rsid w:val="00136794"/>
    <w:rsid w:val="001425DB"/>
    <w:rsid w:val="0014287E"/>
    <w:rsid w:val="001439F0"/>
    <w:rsid w:val="00145100"/>
    <w:rsid w:val="0014529F"/>
    <w:rsid w:val="0014730F"/>
    <w:rsid w:val="00150DBE"/>
    <w:rsid w:val="0015204F"/>
    <w:rsid w:val="001535A1"/>
    <w:rsid w:val="00161C68"/>
    <w:rsid w:val="00163E01"/>
    <w:rsid w:val="001707A0"/>
    <w:rsid w:val="001715DB"/>
    <w:rsid w:val="001723AC"/>
    <w:rsid w:val="0017448A"/>
    <w:rsid w:val="00175AF9"/>
    <w:rsid w:val="00175C63"/>
    <w:rsid w:val="00176A49"/>
    <w:rsid w:val="00181B41"/>
    <w:rsid w:val="00182A90"/>
    <w:rsid w:val="00185E2C"/>
    <w:rsid w:val="00190538"/>
    <w:rsid w:val="001927CD"/>
    <w:rsid w:val="0019426B"/>
    <w:rsid w:val="00194698"/>
    <w:rsid w:val="0019582D"/>
    <w:rsid w:val="00196386"/>
    <w:rsid w:val="001A17F1"/>
    <w:rsid w:val="001A4061"/>
    <w:rsid w:val="001A41B4"/>
    <w:rsid w:val="001A7F4C"/>
    <w:rsid w:val="001B0659"/>
    <w:rsid w:val="001B1D2C"/>
    <w:rsid w:val="001B1FA7"/>
    <w:rsid w:val="001B332C"/>
    <w:rsid w:val="001B3B94"/>
    <w:rsid w:val="001B453A"/>
    <w:rsid w:val="001B6D74"/>
    <w:rsid w:val="001B784F"/>
    <w:rsid w:val="001C096F"/>
    <w:rsid w:val="001C1565"/>
    <w:rsid w:val="001C1CDF"/>
    <w:rsid w:val="001C1E61"/>
    <w:rsid w:val="001C4F63"/>
    <w:rsid w:val="001C7831"/>
    <w:rsid w:val="001D33F0"/>
    <w:rsid w:val="001D4821"/>
    <w:rsid w:val="001D5534"/>
    <w:rsid w:val="001D773D"/>
    <w:rsid w:val="001E0216"/>
    <w:rsid w:val="001E0764"/>
    <w:rsid w:val="001E0B4F"/>
    <w:rsid w:val="001E2A23"/>
    <w:rsid w:val="001E4D12"/>
    <w:rsid w:val="001E6250"/>
    <w:rsid w:val="001E75CE"/>
    <w:rsid w:val="001F78A4"/>
    <w:rsid w:val="001F7F1D"/>
    <w:rsid w:val="002013B7"/>
    <w:rsid w:val="002016D0"/>
    <w:rsid w:val="0020189C"/>
    <w:rsid w:val="00201EA6"/>
    <w:rsid w:val="0020518F"/>
    <w:rsid w:val="002070D3"/>
    <w:rsid w:val="00213E98"/>
    <w:rsid w:val="00215F4B"/>
    <w:rsid w:val="00216AD6"/>
    <w:rsid w:val="00216B6E"/>
    <w:rsid w:val="00217981"/>
    <w:rsid w:val="00220B51"/>
    <w:rsid w:val="00222CAD"/>
    <w:rsid w:val="0022339D"/>
    <w:rsid w:val="0022347C"/>
    <w:rsid w:val="00223788"/>
    <w:rsid w:val="0023059C"/>
    <w:rsid w:val="00231415"/>
    <w:rsid w:val="00231844"/>
    <w:rsid w:val="0023216A"/>
    <w:rsid w:val="0023415C"/>
    <w:rsid w:val="002360C6"/>
    <w:rsid w:val="002375F3"/>
    <w:rsid w:val="002403D4"/>
    <w:rsid w:val="002409C3"/>
    <w:rsid w:val="0024680F"/>
    <w:rsid w:val="002500B6"/>
    <w:rsid w:val="0026137D"/>
    <w:rsid w:val="00264741"/>
    <w:rsid w:val="002649E5"/>
    <w:rsid w:val="00266B46"/>
    <w:rsid w:val="00266DE3"/>
    <w:rsid w:val="00271B69"/>
    <w:rsid w:val="002744DC"/>
    <w:rsid w:val="00276664"/>
    <w:rsid w:val="002815A0"/>
    <w:rsid w:val="002818E6"/>
    <w:rsid w:val="0028338A"/>
    <w:rsid w:val="002840A2"/>
    <w:rsid w:val="00285B88"/>
    <w:rsid w:val="0029013C"/>
    <w:rsid w:val="00290A81"/>
    <w:rsid w:val="00291081"/>
    <w:rsid w:val="002930E5"/>
    <w:rsid w:val="00294837"/>
    <w:rsid w:val="0029608B"/>
    <w:rsid w:val="00297218"/>
    <w:rsid w:val="002A0422"/>
    <w:rsid w:val="002A2092"/>
    <w:rsid w:val="002A297D"/>
    <w:rsid w:val="002A534F"/>
    <w:rsid w:val="002A5587"/>
    <w:rsid w:val="002A647C"/>
    <w:rsid w:val="002A7740"/>
    <w:rsid w:val="002A7C3D"/>
    <w:rsid w:val="002B0423"/>
    <w:rsid w:val="002B372B"/>
    <w:rsid w:val="002B3D06"/>
    <w:rsid w:val="002B4D75"/>
    <w:rsid w:val="002B7457"/>
    <w:rsid w:val="002B79F6"/>
    <w:rsid w:val="002C2E02"/>
    <w:rsid w:val="002C42DF"/>
    <w:rsid w:val="002C489F"/>
    <w:rsid w:val="002D12F5"/>
    <w:rsid w:val="002D2130"/>
    <w:rsid w:val="002D3DA5"/>
    <w:rsid w:val="002D4164"/>
    <w:rsid w:val="002D7422"/>
    <w:rsid w:val="002D7E06"/>
    <w:rsid w:val="002E1D71"/>
    <w:rsid w:val="002E1F0B"/>
    <w:rsid w:val="002E4C71"/>
    <w:rsid w:val="002E67A9"/>
    <w:rsid w:val="002F23B1"/>
    <w:rsid w:val="002F405E"/>
    <w:rsid w:val="002F433B"/>
    <w:rsid w:val="002F4CE3"/>
    <w:rsid w:val="002F5494"/>
    <w:rsid w:val="002F5ACD"/>
    <w:rsid w:val="002F6410"/>
    <w:rsid w:val="0030117B"/>
    <w:rsid w:val="003036E4"/>
    <w:rsid w:val="0030451E"/>
    <w:rsid w:val="00305849"/>
    <w:rsid w:val="003058BE"/>
    <w:rsid w:val="00306074"/>
    <w:rsid w:val="003107E6"/>
    <w:rsid w:val="003171BB"/>
    <w:rsid w:val="003178DF"/>
    <w:rsid w:val="00320333"/>
    <w:rsid w:val="00320566"/>
    <w:rsid w:val="00321BA1"/>
    <w:rsid w:val="00321C0B"/>
    <w:rsid w:val="003221A1"/>
    <w:rsid w:val="00322680"/>
    <w:rsid w:val="00322775"/>
    <w:rsid w:val="00327588"/>
    <w:rsid w:val="00327CDD"/>
    <w:rsid w:val="00330F34"/>
    <w:rsid w:val="003342BD"/>
    <w:rsid w:val="00334AE2"/>
    <w:rsid w:val="00334E53"/>
    <w:rsid w:val="00336443"/>
    <w:rsid w:val="00336B70"/>
    <w:rsid w:val="00337203"/>
    <w:rsid w:val="00337A78"/>
    <w:rsid w:val="00337E14"/>
    <w:rsid w:val="00340561"/>
    <w:rsid w:val="00340FFF"/>
    <w:rsid w:val="003434DC"/>
    <w:rsid w:val="003449B1"/>
    <w:rsid w:val="00344BAA"/>
    <w:rsid w:val="00345C5E"/>
    <w:rsid w:val="00351165"/>
    <w:rsid w:val="00354526"/>
    <w:rsid w:val="00354834"/>
    <w:rsid w:val="003615D6"/>
    <w:rsid w:val="00363BF8"/>
    <w:rsid w:val="00365991"/>
    <w:rsid w:val="00365AF6"/>
    <w:rsid w:val="003675E0"/>
    <w:rsid w:val="0037242C"/>
    <w:rsid w:val="00372CA6"/>
    <w:rsid w:val="00373C39"/>
    <w:rsid w:val="00377E5D"/>
    <w:rsid w:val="0038051E"/>
    <w:rsid w:val="003814A8"/>
    <w:rsid w:val="00381BF9"/>
    <w:rsid w:val="00382706"/>
    <w:rsid w:val="00382B3A"/>
    <w:rsid w:val="003834E4"/>
    <w:rsid w:val="00386903"/>
    <w:rsid w:val="00386BCD"/>
    <w:rsid w:val="0039244F"/>
    <w:rsid w:val="0039480D"/>
    <w:rsid w:val="003977FB"/>
    <w:rsid w:val="003A0015"/>
    <w:rsid w:val="003A04D5"/>
    <w:rsid w:val="003A115E"/>
    <w:rsid w:val="003A2FB6"/>
    <w:rsid w:val="003A32EC"/>
    <w:rsid w:val="003A4390"/>
    <w:rsid w:val="003B1167"/>
    <w:rsid w:val="003B144E"/>
    <w:rsid w:val="003B2869"/>
    <w:rsid w:val="003B2A3D"/>
    <w:rsid w:val="003B5586"/>
    <w:rsid w:val="003B6C51"/>
    <w:rsid w:val="003C076C"/>
    <w:rsid w:val="003C0F28"/>
    <w:rsid w:val="003C1232"/>
    <w:rsid w:val="003C209B"/>
    <w:rsid w:val="003C25A4"/>
    <w:rsid w:val="003C28E5"/>
    <w:rsid w:val="003C2C8E"/>
    <w:rsid w:val="003C3107"/>
    <w:rsid w:val="003C3566"/>
    <w:rsid w:val="003D02FF"/>
    <w:rsid w:val="003D14A5"/>
    <w:rsid w:val="003D19AD"/>
    <w:rsid w:val="003D1D66"/>
    <w:rsid w:val="003D4559"/>
    <w:rsid w:val="003D633D"/>
    <w:rsid w:val="003D6671"/>
    <w:rsid w:val="003D7EC4"/>
    <w:rsid w:val="003E0EE8"/>
    <w:rsid w:val="003E27D9"/>
    <w:rsid w:val="003E6FE5"/>
    <w:rsid w:val="003E7863"/>
    <w:rsid w:val="003F218C"/>
    <w:rsid w:val="003F4503"/>
    <w:rsid w:val="003F5506"/>
    <w:rsid w:val="003F661D"/>
    <w:rsid w:val="003F6D48"/>
    <w:rsid w:val="004006E3"/>
    <w:rsid w:val="004009CF"/>
    <w:rsid w:val="0040176C"/>
    <w:rsid w:val="00401A06"/>
    <w:rsid w:val="00401BB7"/>
    <w:rsid w:val="004028F8"/>
    <w:rsid w:val="0040627E"/>
    <w:rsid w:val="00406C58"/>
    <w:rsid w:val="00406E45"/>
    <w:rsid w:val="004106E3"/>
    <w:rsid w:val="00412D7F"/>
    <w:rsid w:val="00413D87"/>
    <w:rsid w:val="00414F96"/>
    <w:rsid w:val="004211CF"/>
    <w:rsid w:val="004214F8"/>
    <w:rsid w:val="004226CC"/>
    <w:rsid w:val="004230CD"/>
    <w:rsid w:val="0042352B"/>
    <w:rsid w:val="00430BAB"/>
    <w:rsid w:val="00433071"/>
    <w:rsid w:val="00434BE5"/>
    <w:rsid w:val="00435D1C"/>
    <w:rsid w:val="0043752B"/>
    <w:rsid w:val="00437AB5"/>
    <w:rsid w:val="0044022D"/>
    <w:rsid w:val="00444650"/>
    <w:rsid w:val="004470C3"/>
    <w:rsid w:val="0045253C"/>
    <w:rsid w:val="00452F3A"/>
    <w:rsid w:val="00453D8A"/>
    <w:rsid w:val="0045505C"/>
    <w:rsid w:val="004614FD"/>
    <w:rsid w:val="004631CE"/>
    <w:rsid w:val="00463255"/>
    <w:rsid w:val="0046592C"/>
    <w:rsid w:val="0046735A"/>
    <w:rsid w:val="004674B4"/>
    <w:rsid w:val="00470ACD"/>
    <w:rsid w:val="00470B3B"/>
    <w:rsid w:val="0047354C"/>
    <w:rsid w:val="00474F71"/>
    <w:rsid w:val="00482C99"/>
    <w:rsid w:val="00484100"/>
    <w:rsid w:val="00490429"/>
    <w:rsid w:val="0049359C"/>
    <w:rsid w:val="00493671"/>
    <w:rsid w:val="004A108A"/>
    <w:rsid w:val="004A2993"/>
    <w:rsid w:val="004A51A6"/>
    <w:rsid w:val="004A763C"/>
    <w:rsid w:val="004A7FEF"/>
    <w:rsid w:val="004B3FBC"/>
    <w:rsid w:val="004B58B5"/>
    <w:rsid w:val="004B6BA2"/>
    <w:rsid w:val="004C23DE"/>
    <w:rsid w:val="004C279B"/>
    <w:rsid w:val="004C4681"/>
    <w:rsid w:val="004C49B0"/>
    <w:rsid w:val="004C4C4E"/>
    <w:rsid w:val="004D0C11"/>
    <w:rsid w:val="004D153F"/>
    <w:rsid w:val="004D57C8"/>
    <w:rsid w:val="004D7E1F"/>
    <w:rsid w:val="004E0A9E"/>
    <w:rsid w:val="004E0DF6"/>
    <w:rsid w:val="004E180B"/>
    <w:rsid w:val="004E1E7B"/>
    <w:rsid w:val="004E267F"/>
    <w:rsid w:val="004E3C8B"/>
    <w:rsid w:val="004E4593"/>
    <w:rsid w:val="004E4CFB"/>
    <w:rsid w:val="004E5567"/>
    <w:rsid w:val="004F22D7"/>
    <w:rsid w:val="004F2A24"/>
    <w:rsid w:val="004F3B20"/>
    <w:rsid w:val="004F4902"/>
    <w:rsid w:val="004F5530"/>
    <w:rsid w:val="004F7FB0"/>
    <w:rsid w:val="00500822"/>
    <w:rsid w:val="00502856"/>
    <w:rsid w:val="005040F0"/>
    <w:rsid w:val="00504975"/>
    <w:rsid w:val="00505B9E"/>
    <w:rsid w:val="0050683F"/>
    <w:rsid w:val="005074EB"/>
    <w:rsid w:val="005075E7"/>
    <w:rsid w:val="005118CB"/>
    <w:rsid w:val="005129AB"/>
    <w:rsid w:val="00515384"/>
    <w:rsid w:val="00516000"/>
    <w:rsid w:val="0052299A"/>
    <w:rsid w:val="00522EB2"/>
    <w:rsid w:val="005238DA"/>
    <w:rsid w:val="00523BD9"/>
    <w:rsid w:val="005266B9"/>
    <w:rsid w:val="00526740"/>
    <w:rsid w:val="005278EC"/>
    <w:rsid w:val="00530EFE"/>
    <w:rsid w:val="005317A8"/>
    <w:rsid w:val="00533B13"/>
    <w:rsid w:val="005349AC"/>
    <w:rsid w:val="00536428"/>
    <w:rsid w:val="005367B5"/>
    <w:rsid w:val="00536DEA"/>
    <w:rsid w:val="00540642"/>
    <w:rsid w:val="005419AB"/>
    <w:rsid w:val="005454BF"/>
    <w:rsid w:val="00546D81"/>
    <w:rsid w:val="00547CCC"/>
    <w:rsid w:val="0055017A"/>
    <w:rsid w:val="005528F2"/>
    <w:rsid w:val="00552B6F"/>
    <w:rsid w:val="00557F07"/>
    <w:rsid w:val="00561047"/>
    <w:rsid w:val="0056406A"/>
    <w:rsid w:val="00565BBA"/>
    <w:rsid w:val="0056785D"/>
    <w:rsid w:val="00570A87"/>
    <w:rsid w:val="00572D8E"/>
    <w:rsid w:val="00574E97"/>
    <w:rsid w:val="005752D8"/>
    <w:rsid w:val="00576F08"/>
    <w:rsid w:val="005770A7"/>
    <w:rsid w:val="005776C8"/>
    <w:rsid w:val="0058026D"/>
    <w:rsid w:val="0058412D"/>
    <w:rsid w:val="00584E8E"/>
    <w:rsid w:val="005854D2"/>
    <w:rsid w:val="00596983"/>
    <w:rsid w:val="005978EB"/>
    <w:rsid w:val="005A0432"/>
    <w:rsid w:val="005A0B27"/>
    <w:rsid w:val="005A383C"/>
    <w:rsid w:val="005A4ED2"/>
    <w:rsid w:val="005A6545"/>
    <w:rsid w:val="005A6678"/>
    <w:rsid w:val="005A76B7"/>
    <w:rsid w:val="005A7F5F"/>
    <w:rsid w:val="005B42DE"/>
    <w:rsid w:val="005B5054"/>
    <w:rsid w:val="005B5C2B"/>
    <w:rsid w:val="005B7A11"/>
    <w:rsid w:val="005C229E"/>
    <w:rsid w:val="005C4ABF"/>
    <w:rsid w:val="005C56D3"/>
    <w:rsid w:val="005D0A25"/>
    <w:rsid w:val="005D2741"/>
    <w:rsid w:val="005D7496"/>
    <w:rsid w:val="005E162D"/>
    <w:rsid w:val="005E25A6"/>
    <w:rsid w:val="005E4115"/>
    <w:rsid w:val="005E483E"/>
    <w:rsid w:val="005E488D"/>
    <w:rsid w:val="005F3B20"/>
    <w:rsid w:val="005F451A"/>
    <w:rsid w:val="00600625"/>
    <w:rsid w:val="00600806"/>
    <w:rsid w:val="006014CA"/>
    <w:rsid w:val="00603FD5"/>
    <w:rsid w:val="00604B2F"/>
    <w:rsid w:val="00610373"/>
    <w:rsid w:val="00614400"/>
    <w:rsid w:val="00614615"/>
    <w:rsid w:val="006174B5"/>
    <w:rsid w:val="00620D0E"/>
    <w:rsid w:val="00622462"/>
    <w:rsid w:val="006236AE"/>
    <w:rsid w:val="00624665"/>
    <w:rsid w:val="00624978"/>
    <w:rsid w:val="00625545"/>
    <w:rsid w:val="006302DF"/>
    <w:rsid w:val="00630823"/>
    <w:rsid w:val="006327D9"/>
    <w:rsid w:val="00634251"/>
    <w:rsid w:val="0063628C"/>
    <w:rsid w:val="00636D0C"/>
    <w:rsid w:val="00637BE6"/>
    <w:rsid w:val="006401D4"/>
    <w:rsid w:val="006414A9"/>
    <w:rsid w:val="006416C8"/>
    <w:rsid w:val="00643A20"/>
    <w:rsid w:val="00646955"/>
    <w:rsid w:val="00647F53"/>
    <w:rsid w:val="00650F96"/>
    <w:rsid w:val="00651B06"/>
    <w:rsid w:val="00652277"/>
    <w:rsid w:val="006526F6"/>
    <w:rsid w:val="0065348A"/>
    <w:rsid w:val="00653905"/>
    <w:rsid w:val="0066190A"/>
    <w:rsid w:val="00661975"/>
    <w:rsid w:val="006659C5"/>
    <w:rsid w:val="00665AE7"/>
    <w:rsid w:val="006669E7"/>
    <w:rsid w:val="0067051B"/>
    <w:rsid w:val="00670620"/>
    <w:rsid w:val="00672F13"/>
    <w:rsid w:val="0067471C"/>
    <w:rsid w:val="00674F5C"/>
    <w:rsid w:val="006751CC"/>
    <w:rsid w:val="00676157"/>
    <w:rsid w:val="0067633E"/>
    <w:rsid w:val="00684D58"/>
    <w:rsid w:val="00693817"/>
    <w:rsid w:val="00695FAB"/>
    <w:rsid w:val="00696C6C"/>
    <w:rsid w:val="0069754E"/>
    <w:rsid w:val="00697BB3"/>
    <w:rsid w:val="006A2D2F"/>
    <w:rsid w:val="006A3478"/>
    <w:rsid w:val="006A48BD"/>
    <w:rsid w:val="006A5831"/>
    <w:rsid w:val="006B0FD0"/>
    <w:rsid w:val="006B1806"/>
    <w:rsid w:val="006B42A8"/>
    <w:rsid w:val="006B5D92"/>
    <w:rsid w:val="006B746E"/>
    <w:rsid w:val="006B7696"/>
    <w:rsid w:val="006C0D3D"/>
    <w:rsid w:val="006C3504"/>
    <w:rsid w:val="006C6DF5"/>
    <w:rsid w:val="006C7D0B"/>
    <w:rsid w:val="006D01C6"/>
    <w:rsid w:val="006D448B"/>
    <w:rsid w:val="006D477D"/>
    <w:rsid w:val="006D4C01"/>
    <w:rsid w:val="006D5926"/>
    <w:rsid w:val="006D7358"/>
    <w:rsid w:val="006E0949"/>
    <w:rsid w:val="006E17F3"/>
    <w:rsid w:val="006E2631"/>
    <w:rsid w:val="006E3DC6"/>
    <w:rsid w:val="006E4496"/>
    <w:rsid w:val="006E44D3"/>
    <w:rsid w:val="006E5523"/>
    <w:rsid w:val="006F2F17"/>
    <w:rsid w:val="006F7A5D"/>
    <w:rsid w:val="006F7B41"/>
    <w:rsid w:val="00702B37"/>
    <w:rsid w:val="00702CF2"/>
    <w:rsid w:val="00703C2C"/>
    <w:rsid w:val="00704EEC"/>
    <w:rsid w:val="00705B3F"/>
    <w:rsid w:val="00707BCF"/>
    <w:rsid w:val="00712AF3"/>
    <w:rsid w:val="00715B9E"/>
    <w:rsid w:val="0071653F"/>
    <w:rsid w:val="00716F21"/>
    <w:rsid w:val="00717556"/>
    <w:rsid w:val="00717D08"/>
    <w:rsid w:val="0072098C"/>
    <w:rsid w:val="00725D8A"/>
    <w:rsid w:val="00726219"/>
    <w:rsid w:val="00726BB3"/>
    <w:rsid w:val="007308C7"/>
    <w:rsid w:val="007309BD"/>
    <w:rsid w:val="00733531"/>
    <w:rsid w:val="00733BFD"/>
    <w:rsid w:val="007353B9"/>
    <w:rsid w:val="00735642"/>
    <w:rsid w:val="00736536"/>
    <w:rsid w:val="007454AD"/>
    <w:rsid w:val="00745699"/>
    <w:rsid w:val="00751130"/>
    <w:rsid w:val="007514C1"/>
    <w:rsid w:val="00751CD2"/>
    <w:rsid w:val="00752FFC"/>
    <w:rsid w:val="00753FBF"/>
    <w:rsid w:val="00754A7B"/>
    <w:rsid w:val="00754B17"/>
    <w:rsid w:val="00754EB9"/>
    <w:rsid w:val="0076279A"/>
    <w:rsid w:val="00762F2D"/>
    <w:rsid w:val="007658B1"/>
    <w:rsid w:val="007662A5"/>
    <w:rsid w:val="0076674C"/>
    <w:rsid w:val="00784B48"/>
    <w:rsid w:val="00786DED"/>
    <w:rsid w:val="00787235"/>
    <w:rsid w:val="00787B92"/>
    <w:rsid w:val="00790DB5"/>
    <w:rsid w:val="0079241D"/>
    <w:rsid w:val="007963FD"/>
    <w:rsid w:val="00797565"/>
    <w:rsid w:val="007A0C47"/>
    <w:rsid w:val="007A6531"/>
    <w:rsid w:val="007B2C04"/>
    <w:rsid w:val="007B2F51"/>
    <w:rsid w:val="007B4E79"/>
    <w:rsid w:val="007C24F9"/>
    <w:rsid w:val="007C44AD"/>
    <w:rsid w:val="007C6A5C"/>
    <w:rsid w:val="007D0039"/>
    <w:rsid w:val="007D1832"/>
    <w:rsid w:val="007D3D0A"/>
    <w:rsid w:val="007D422B"/>
    <w:rsid w:val="007D42C6"/>
    <w:rsid w:val="007D53DB"/>
    <w:rsid w:val="007D7712"/>
    <w:rsid w:val="007E02A5"/>
    <w:rsid w:val="007E2155"/>
    <w:rsid w:val="007E27C7"/>
    <w:rsid w:val="007E5D67"/>
    <w:rsid w:val="007E6220"/>
    <w:rsid w:val="007F3DAA"/>
    <w:rsid w:val="007F4554"/>
    <w:rsid w:val="007F481D"/>
    <w:rsid w:val="007F4B42"/>
    <w:rsid w:val="007F5862"/>
    <w:rsid w:val="007F5971"/>
    <w:rsid w:val="007F66C1"/>
    <w:rsid w:val="007F723F"/>
    <w:rsid w:val="00800209"/>
    <w:rsid w:val="00801D95"/>
    <w:rsid w:val="00803771"/>
    <w:rsid w:val="00804687"/>
    <w:rsid w:val="00804869"/>
    <w:rsid w:val="00804E0F"/>
    <w:rsid w:val="00805C35"/>
    <w:rsid w:val="00807639"/>
    <w:rsid w:val="00807E8E"/>
    <w:rsid w:val="00810F4C"/>
    <w:rsid w:val="00811776"/>
    <w:rsid w:val="008133EC"/>
    <w:rsid w:val="00814DC4"/>
    <w:rsid w:val="008208B8"/>
    <w:rsid w:val="00822F71"/>
    <w:rsid w:val="00824585"/>
    <w:rsid w:val="00830038"/>
    <w:rsid w:val="00832F04"/>
    <w:rsid w:val="00835195"/>
    <w:rsid w:val="00835383"/>
    <w:rsid w:val="00840D2D"/>
    <w:rsid w:val="008418F4"/>
    <w:rsid w:val="008435CB"/>
    <w:rsid w:val="00845126"/>
    <w:rsid w:val="00845672"/>
    <w:rsid w:val="00846663"/>
    <w:rsid w:val="00850E6B"/>
    <w:rsid w:val="008524FA"/>
    <w:rsid w:val="00854DE7"/>
    <w:rsid w:val="008561E0"/>
    <w:rsid w:val="00860832"/>
    <w:rsid w:val="008626CD"/>
    <w:rsid w:val="008656F3"/>
    <w:rsid w:val="00865CCF"/>
    <w:rsid w:val="00866940"/>
    <w:rsid w:val="008747AB"/>
    <w:rsid w:val="00875990"/>
    <w:rsid w:val="008762A7"/>
    <w:rsid w:val="00877169"/>
    <w:rsid w:val="00880CD2"/>
    <w:rsid w:val="00881D91"/>
    <w:rsid w:val="0088242F"/>
    <w:rsid w:val="008824F2"/>
    <w:rsid w:val="0088343C"/>
    <w:rsid w:val="0088357D"/>
    <w:rsid w:val="00886496"/>
    <w:rsid w:val="008902A9"/>
    <w:rsid w:val="008932AB"/>
    <w:rsid w:val="0089346D"/>
    <w:rsid w:val="00894443"/>
    <w:rsid w:val="00894A8D"/>
    <w:rsid w:val="00896952"/>
    <w:rsid w:val="008A062D"/>
    <w:rsid w:val="008A12E0"/>
    <w:rsid w:val="008A3A9B"/>
    <w:rsid w:val="008A600D"/>
    <w:rsid w:val="008A6288"/>
    <w:rsid w:val="008A6564"/>
    <w:rsid w:val="008A6836"/>
    <w:rsid w:val="008B0C72"/>
    <w:rsid w:val="008B2C9B"/>
    <w:rsid w:val="008B4880"/>
    <w:rsid w:val="008B744F"/>
    <w:rsid w:val="008C25EC"/>
    <w:rsid w:val="008C389E"/>
    <w:rsid w:val="008C3EE2"/>
    <w:rsid w:val="008C4BA2"/>
    <w:rsid w:val="008C5B1F"/>
    <w:rsid w:val="008C7334"/>
    <w:rsid w:val="008D0598"/>
    <w:rsid w:val="008D2A02"/>
    <w:rsid w:val="008D3088"/>
    <w:rsid w:val="008D33A5"/>
    <w:rsid w:val="008D48C7"/>
    <w:rsid w:val="008E0178"/>
    <w:rsid w:val="008E0194"/>
    <w:rsid w:val="008E56AC"/>
    <w:rsid w:val="008E64C4"/>
    <w:rsid w:val="008F3636"/>
    <w:rsid w:val="008F388D"/>
    <w:rsid w:val="008F3F1A"/>
    <w:rsid w:val="008F4D48"/>
    <w:rsid w:val="008F5492"/>
    <w:rsid w:val="008F5BD1"/>
    <w:rsid w:val="00901519"/>
    <w:rsid w:val="009023DE"/>
    <w:rsid w:val="00904BD8"/>
    <w:rsid w:val="00905550"/>
    <w:rsid w:val="00905AAB"/>
    <w:rsid w:val="00906504"/>
    <w:rsid w:val="009110CF"/>
    <w:rsid w:val="009111D6"/>
    <w:rsid w:val="0091225A"/>
    <w:rsid w:val="00912F7C"/>
    <w:rsid w:val="009139D6"/>
    <w:rsid w:val="009145C3"/>
    <w:rsid w:val="009171AE"/>
    <w:rsid w:val="00917A4F"/>
    <w:rsid w:val="00921F16"/>
    <w:rsid w:val="009227E2"/>
    <w:rsid w:val="009265F2"/>
    <w:rsid w:val="009269AA"/>
    <w:rsid w:val="00930AE2"/>
    <w:rsid w:val="00931596"/>
    <w:rsid w:val="009319A7"/>
    <w:rsid w:val="00940693"/>
    <w:rsid w:val="009412E7"/>
    <w:rsid w:val="00942C4E"/>
    <w:rsid w:val="009433B7"/>
    <w:rsid w:val="0094390C"/>
    <w:rsid w:val="00944809"/>
    <w:rsid w:val="0094601C"/>
    <w:rsid w:val="00951509"/>
    <w:rsid w:val="00952F95"/>
    <w:rsid w:val="00953FFC"/>
    <w:rsid w:val="00956517"/>
    <w:rsid w:val="009573BD"/>
    <w:rsid w:val="00961263"/>
    <w:rsid w:val="0096359D"/>
    <w:rsid w:val="00965148"/>
    <w:rsid w:val="009657C3"/>
    <w:rsid w:val="00974A2A"/>
    <w:rsid w:val="00977A9A"/>
    <w:rsid w:val="009818A4"/>
    <w:rsid w:val="009831E1"/>
    <w:rsid w:val="00984F99"/>
    <w:rsid w:val="0099591A"/>
    <w:rsid w:val="00996C4D"/>
    <w:rsid w:val="009975C8"/>
    <w:rsid w:val="009A1FD5"/>
    <w:rsid w:val="009A4C59"/>
    <w:rsid w:val="009B20BC"/>
    <w:rsid w:val="009B32F5"/>
    <w:rsid w:val="009B5548"/>
    <w:rsid w:val="009B78E1"/>
    <w:rsid w:val="009C0529"/>
    <w:rsid w:val="009C1CD0"/>
    <w:rsid w:val="009C1E2E"/>
    <w:rsid w:val="009C27FC"/>
    <w:rsid w:val="009C5452"/>
    <w:rsid w:val="009C6823"/>
    <w:rsid w:val="009C6E16"/>
    <w:rsid w:val="009C738A"/>
    <w:rsid w:val="009D187D"/>
    <w:rsid w:val="009D6415"/>
    <w:rsid w:val="009E00B0"/>
    <w:rsid w:val="009E080C"/>
    <w:rsid w:val="009E12A6"/>
    <w:rsid w:val="009E3EDA"/>
    <w:rsid w:val="009E466D"/>
    <w:rsid w:val="009E48D4"/>
    <w:rsid w:val="009E4F19"/>
    <w:rsid w:val="009E5399"/>
    <w:rsid w:val="009E64E2"/>
    <w:rsid w:val="009F3DC7"/>
    <w:rsid w:val="009F41A6"/>
    <w:rsid w:val="009F4A8E"/>
    <w:rsid w:val="009F4B48"/>
    <w:rsid w:val="009F6252"/>
    <w:rsid w:val="009F68E4"/>
    <w:rsid w:val="00A00709"/>
    <w:rsid w:val="00A02819"/>
    <w:rsid w:val="00A02B1A"/>
    <w:rsid w:val="00A04239"/>
    <w:rsid w:val="00A0426B"/>
    <w:rsid w:val="00A04F3B"/>
    <w:rsid w:val="00A12362"/>
    <w:rsid w:val="00A13600"/>
    <w:rsid w:val="00A1584A"/>
    <w:rsid w:val="00A15DF0"/>
    <w:rsid w:val="00A15FC5"/>
    <w:rsid w:val="00A21ADB"/>
    <w:rsid w:val="00A22172"/>
    <w:rsid w:val="00A234BC"/>
    <w:rsid w:val="00A23C56"/>
    <w:rsid w:val="00A26A00"/>
    <w:rsid w:val="00A27042"/>
    <w:rsid w:val="00A316CF"/>
    <w:rsid w:val="00A34000"/>
    <w:rsid w:val="00A37CC8"/>
    <w:rsid w:val="00A41D4F"/>
    <w:rsid w:val="00A4232D"/>
    <w:rsid w:val="00A433B7"/>
    <w:rsid w:val="00A52551"/>
    <w:rsid w:val="00A52CFE"/>
    <w:rsid w:val="00A566AE"/>
    <w:rsid w:val="00A5774F"/>
    <w:rsid w:val="00A60DA4"/>
    <w:rsid w:val="00A612D1"/>
    <w:rsid w:val="00A615D8"/>
    <w:rsid w:val="00A61F3B"/>
    <w:rsid w:val="00A655C0"/>
    <w:rsid w:val="00A65B3A"/>
    <w:rsid w:val="00A66870"/>
    <w:rsid w:val="00A709EA"/>
    <w:rsid w:val="00A70DB7"/>
    <w:rsid w:val="00A73F9D"/>
    <w:rsid w:val="00A751A1"/>
    <w:rsid w:val="00A83028"/>
    <w:rsid w:val="00A869F8"/>
    <w:rsid w:val="00A909D5"/>
    <w:rsid w:val="00A945A9"/>
    <w:rsid w:val="00A96C71"/>
    <w:rsid w:val="00A97118"/>
    <w:rsid w:val="00A977AF"/>
    <w:rsid w:val="00AA4524"/>
    <w:rsid w:val="00AA463C"/>
    <w:rsid w:val="00AA5306"/>
    <w:rsid w:val="00AB09CC"/>
    <w:rsid w:val="00AB09FD"/>
    <w:rsid w:val="00AB3254"/>
    <w:rsid w:val="00AB3DFB"/>
    <w:rsid w:val="00AB4C7B"/>
    <w:rsid w:val="00AC2E10"/>
    <w:rsid w:val="00AC4EDC"/>
    <w:rsid w:val="00AC5C54"/>
    <w:rsid w:val="00AC649F"/>
    <w:rsid w:val="00AD38F1"/>
    <w:rsid w:val="00AD5F75"/>
    <w:rsid w:val="00AD69A1"/>
    <w:rsid w:val="00AE1C02"/>
    <w:rsid w:val="00AE59C3"/>
    <w:rsid w:val="00AE7873"/>
    <w:rsid w:val="00AF0F8D"/>
    <w:rsid w:val="00AF31E5"/>
    <w:rsid w:val="00AF40C2"/>
    <w:rsid w:val="00AF49B7"/>
    <w:rsid w:val="00AF6154"/>
    <w:rsid w:val="00AF766B"/>
    <w:rsid w:val="00AF7733"/>
    <w:rsid w:val="00B005D7"/>
    <w:rsid w:val="00B02EF8"/>
    <w:rsid w:val="00B03B47"/>
    <w:rsid w:val="00B042C1"/>
    <w:rsid w:val="00B11039"/>
    <w:rsid w:val="00B14FE2"/>
    <w:rsid w:val="00B1515E"/>
    <w:rsid w:val="00B16BCE"/>
    <w:rsid w:val="00B17003"/>
    <w:rsid w:val="00B2036E"/>
    <w:rsid w:val="00B20ABF"/>
    <w:rsid w:val="00B2179B"/>
    <w:rsid w:val="00B2209B"/>
    <w:rsid w:val="00B22D7D"/>
    <w:rsid w:val="00B24727"/>
    <w:rsid w:val="00B26C49"/>
    <w:rsid w:val="00B27856"/>
    <w:rsid w:val="00B330B2"/>
    <w:rsid w:val="00B33A55"/>
    <w:rsid w:val="00B348C3"/>
    <w:rsid w:val="00B35F9A"/>
    <w:rsid w:val="00B37523"/>
    <w:rsid w:val="00B37A39"/>
    <w:rsid w:val="00B400C3"/>
    <w:rsid w:val="00B405AE"/>
    <w:rsid w:val="00B431E4"/>
    <w:rsid w:val="00B45844"/>
    <w:rsid w:val="00B45B0B"/>
    <w:rsid w:val="00B461BD"/>
    <w:rsid w:val="00B53C8C"/>
    <w:rsid w:val="00B5418D"/>
    <w:rsid w:val="00B54643"/>
    <w:rsid w:val="00B55C64"/>
    <w:rsid w:val="00B571B3"/>
    <w:rsid w:val="00B6095D"/>
    <w:rsid w:val="00B64BFD"/>
    <w:rsid w:val="00B71166"/>
    <w:rsid w:val="00B77FA8"/>
    <w:rsid w:val="00B8139A"/>
    <w:rsid w:val="00B8161B"/>
    <w:rsid w:val="00B85D77"/>
    <w:rsid w:val="00B8667D"/>
    <w:rsid w:val="00B86D87"/>
    <w:rsid w:val="00B90D74"/>
    <w:rsid w:val="00B90DE5"/>
    <w:rsid w:val="00B9315B"/>
    <w:rsid w:val="00B966F7"/>
    <w:rsid w:val="00BA1759"/>
    <w:rsid w:val="00BA1F74"/>
    <w:rsid w:val="00BA281C"/>
    <w:rsid w:val="00BA2FAB"/>
    <w:rsid w:val="00BA501F"/>
    <w:rsid w:val="00BA52FC"/>
    <w:rsid w:val="00BA6599"/>
    <w:rsid w:val="00BA7284"/>
    <w:rsid w:val="00BB2463"/>
    <w:rsid w:val="00BB566C"/>
    <w:rsid w:val="00BB5D42"/>
    <w:rsid w:val="00BB7119"/>
    <w:rsid w:val="00BC1E3D"/>
    <w:rsid w:val="00BC254F"/>
    <w:rsid w:val="00BC2997"/>
    <w:rsid w:val="00BC3335"/>
    <w:rsid w:val="00BD0576"/>
    <w:rsid w:val="00BD0DA1"/>
    <w:rsid w:val="00BD43E3"/>
    <w:rsid w:val="00BD63E1"/>
    <w:rsid w:val="00BE0B81"/>
    <w:rsid w:val="00BE1C07"/>
    <w:rsid w:val="00BE3F98"/>
    <w:rsid w:val="00BE4596"/>
    <w:rsid w:val="00BE7E2B"/>
    <w:rsid w:val="00BF1125"/>
    <w:rsid w:val="00BF1705"/>
    <w:rsid w:val="00BF405F"/>
    <w:rsid w:val="00BF5B80"/>
    <w:rsid w:val="00C006A6"/>
    <w:rsid w:val="00C01C73"/>
    <w:rsid w:val="00C02014"/>
    <w:rsid w:val="00C02D21"/>
    <w:rsid w:val="00C03B4B"/>
    <w:rsid w:val="00C0414E"/>
    <w:rsid w:val="00C042FB"/>
    <w:rsid w:val="00C0442C"/>
    <w:rsid w:val="00C072F9"/>
    <w:rsid w:val="00C108AA"/>
    <w:rsid w:val="00C114D5"/>
    <w:rsid w:val="00C1216C"/>
    <w:rsid w:val="00C12739"/>
    <w:rsid w:val="00C16040"/>
    <w:rsid w:val="00C16EA2"/>
    <w:rsid w:val="00C17159"/>
    <w:rsid w:val="00C21B1C"/>
    <w:rsid w:val="00C23FC1"/>
    <w:rsid w:val="00C26300"/>
    <w:rsid w:val="00C31EC1"/>
    <w:rsid w:val="00C32FD1"/>
    <w:rsid w:val="00C3426F"/>
    <w:rsid w:val="00C34EC3"/>
    <w:rsid w:val="00C370DA"/>
    <w:rsid w:val="00C371EA"/>
    <w:rsid w:val="00C4039E"/>
    <w:rsid w:val="00C44BD0"/>
    <w:rsid w:val="00C5354B"/>
    <w:rsid w:val="00C55C1D"/>
    <w:rsid w:val="00C5710D"/>
    <w:rsid w:val="00C6144C"/>
    <w:rsid w:val="00C6387D"/>
    <w:rsid w:val="00C65BF2"/>
    <w:rsid w:val="00C6758C"/>
    <w:rsid w:val="00C679B2"/>
    <w:rsid w:val="00C67C79"/>
    <w:rsid w:val="00C74224"/>
    <w:rsid w:val="00C7692B"/>
    <w:rsid w:val="00C77301"/>
    <w:rsid w:val="00C7787C"/>
    <w:rsid w:val="00C77EA3"/>
    <w:rsid w:val="00C804BC"/>
    <w:rsid w:val="00C807F5"/>
    <w:rsid w:val="00C81D59"/>
    <w:rsid w:val="00C823AD"/>
    <w:rsid w:val="00C823D5"/>
    <w:rsid w:val="00C825E2"/>
    <w:rsid w:val="00C862FA"/>
    <w:rsid w:val="00C86B72"/>
    <w:rsid w:val="00C86F97"/>
    <w:rsid w:val="00C90676"/>
    <w:rsid w:val="00C9076D"/>
    <w:rsid w:val="00C91590"/>
    <w:rsid w:val="00C95CBD"/>
    <w:rsid w:val="00CA0728"/>
    <w:rsid w:val="00CA10D1"/>
    <w:rsid w:val="00CA1464"/>
    <w:rsid w:val="00CA2FAD"/>
    <w:rsid w:val="00CA35BF"/>
    <w:rsid w:val="00CA680C"/>
    <w:rsid w:val="00CA6CCB"/>
    <w:rsid w:val="00CA731B"/>
    <w:rsid w:val="00CB2B9E"/>
    <w:rsid w:val="00CB662D"/>
    <w:rsid w:val="00CB7679"/>
    <w:rsid w:val="00CC1B04"/>
    <w:rsid w:val="00CC2359"/>
    <w:rsid w:val="00CC553A"/>
    <w:rsid w:val="00CC698E"/>
    <w:rsid w:val="00CD0524"/>
    <w:rsid w:val="00CD102B"/>
    <w:rsid w:val="00CD1078"/>
    <w:rsid w:val="00CD3E8D"/>
    <w:rsid w:val="00CD438B"/>
    <w:rsid w:val="00CD57A7"/>
    <w:rsid w:val="00CD671F"/>
    <w:rsid w:val="00CE0DE5"/>
    <w:rsid w:val="00CE7567"/>
    <w:rsid w:val="00CF4BC2"/>
    <w:rsid w:val="00CF5C55"/>
    <w:rsid w:val="00D02F57"/>
    <w:rsid w:val="00D05330"/>
    <w:rsid w:val="00D061D9"/>
    <w:rsid w:val="00D06953"/>
    <w:rsid w:val="00D06E01"/>
    <w:rsid w:val="00D07F62"/>
    <w:rsid w:val="00D10A42"/>
    <w:rsid w:val="00D158EA"/>
    <w:rsid w:val="00D168AE"/>
    <w:rsid w:val="00D16974"/>
    <w:rsid w:val="00D16A5E"/>
    <w:rsid w:val="00D20C10"/>
    <w:rsid w:val="00D214FA"/>
    <w:rsid w:val="00D22967"/>
    <w:rsid w:val="00D23CBD"/>
    <w:rsid w:val="00D240FA"/>
    <w:rsid w:val="00D25287"/>
    <w:rsid w:val="00D31DC4"/>
    <w:rsid w:val="00D3407C"/>
    <w:rsid w:val="00D34665"/>
    <w:rsid w:val="00D40F3C"/>
    <w:rsid w:val="00D41251"/>
    <w:rsid w:val="00D41633"/>
    <w:rsid w:val="00D41DCA"/>
    <w:rsid w:val="00D4330E"/>
    <w:rsid w:val="00D44319"/>
    <w:rsid w:val="00D44AF2"/>
    <w:rsid w:val="00D45847"/>
    <w:rsid w:val="00D4620A"/>
    <w:rsid w:val="00D46408"/>
    <w:rsid w:val="00D506FC"/>
    <w:rsid w:val="00D50CC3"/>
    <w:rsid w:val="00D536E8"/>
    <w:rsid w:val="00D53F7D"/>
    <w:rsid w:val="00D573FF"/>
    <w:rsid w:val="00D6092E"/>
    <w:rsid w:val="00D6170E"/>
    <w:rsid w:val="00D624C8"/>
    <w:rsid w:val="00D63F1B"/>
    <w:rsid w:val="00D67176"/>
    <w:rsid w:val="00D7229C"/>
    <w:rsid w:val="00D73B90"/>
    <w:rsid w:val="00D76624"/>
    <w:rsid w:val="00D76DA3"/>
    <w:rsid w:val="00D8040D"/>
    <w:rsid w:val="00D82D44"/>
    <w:rsid w:val="00D91A2C"/>
    <w:rsid w:val="00D92FD9"/>
    <w:rsid w:val="00D936F5"/>
    <w:rsid w:val="00D945BA"/>
    <w:rsid w:val="00DA3575"/>
    <w:rsid w:val="00DA44CC"/>
    <w:rsid w:val="00DA4731"/>
    <w:rsid w:val="00DA474B"/>
    <w:rsid w:val="00DA558D"/>
    <w:rsid w:val="00DA6E1F"/>
    <w:rsid w:val="00DA721D"/>
    <w:rsid w:val="00DB0890"/>
    <w:rsid w:val="00DB35E0"/>
    <w:rsid w:val="00DB4833"/>
    <w:rsid w:val="00DB4DA6"/>
    <w:rsid w:val="00DB7F3D"/>
    <w:rsid w:val="00DC18B5"/>
    <w:rsid w:val="00DC209B"/>
    <w:rsid w:val="00DC28F2"/>
    <w:rsid w:val="00DC384B"/>
    <w:rsid w:val="00DC53CF"/>
    <w:rsid w:val="00DC7192"/>
    <w:rsid w:val="00DD1C69"/>
    <w:rsid w:val="00DD20FE"/>
    <w:rsid w:val="00DD285E"/>
    <w:rsid w:val="00DD6078"/>
    <w:rsid w:val="00DE1C04"/>
    <w:rsid w:val="00DE1D3E"/>
    <w:rsid w:val="00DE2BB6"/>
    <w:rsid w:val="00DE2E7F"/>
    <w:rsid w:val="00DE36F3"/>
    <w:rsid w:val="00DE4E1A"/>
    <w:rsid w:val="00DE581A"/>
    <w:rsid w:val="00DE6514"/>
    <w:rsid w:val="00DE7F5D"/>
    <w:rsid w:val="00DF2C32"/>
    <w:rsid w:val="00DF2E94"/>
    <w:rsid w:val="00DF32B8"/>
    <w:rsid w:val="00DF356E"/>
    <w:rsid w:val="00DF371E"/>
    <w:rsid w:val="00DF3C91"/>
    <w:rsid w:val="00DF3F6E"/>
    <w:rsid w:val="00DF4A75"/>
    <w:rsid w:val="00E009DD"/>
    <w:rsid w:val="00E0299F"/>
    <w:rsid w:val="00E02C24"/>
    <w:rsid w:val="00E0391C"/>
    <w:rsid w:val="00E03D95"/>
    <w:rsid w:val="00E03E7E"/>
    <w:rsid w:val="00E04443"/>
    <w:rsid w:val="00E0619D"/>
    <w:rsid w:val="00E102D9"/>
    <w:rsid w:val="00E1165F"/>
    <w:rsid w:val="00E129D4"/>
    <w:rsid w:val="00E12B11"/>
    <w:rsid w:val="00E12BCF"/>
    <w:rsid w:val="00E14FA0"/>
    <w:rsid w:val="00E16577"/>
    <w:rsid w:val="00E16C5A"/>
    <w:rsid w:val="00E22294"/>
    <w:rsid w:val="00E22874"/>
    <w:rsid w:val="00E26835"/>
    <w:rsid w:val="00E26C51"/>
    <w:rsid w:val="00E275DF"/>
    <w:rsid w:val="00E30763"/>
    <w:rsid w:val="00E3297B"/>
    <w:rsid w:val="00E372D8"/>
    <w:rsid w:val="00E42016"/>
    <w:rsid w:val="00E446EE"/>
    <w:rsid w:val="00E447B5"/>
    <w:rsid w:val="00E46FDA"/>
    <w:rsid w:val="00E520C0"/>
    <w:rsid w:val="00E534ED"/>
    <w:rsid w:val="00E54001"/>
    <w:rsid w:val="00E56133"/>
    <w:rsid w:val="00E612BE"/>
    <w:rsid w:val="00E6155D"/>
    <w:rsid w:val="00E63086"/>
    <w:rsid w:val="00E638E5"/>
    <w:rsid w:val="00E64263"/>
    <w:rsid w:val="00E6475B"/>
    <w:rsid w:val="00E662F6"/>
    <w:rsid w:val="00E70FD4"/>
    <w:rsid w:val="00E710DB"/>
    <w:rsid w:val="00E72DDD"/>
    <w:rsid w:val="00E74C44"/>
    <w:rsid w:val="00E7531C"/>
    <w:rsid w:val="00E7549C"/>
    <w:rsid w:val="00E77460"/>
    <w:rsid w:val="00E81784"/>
    <w:rsid w:val="00E8243F"/>
    <w:rsid w:val="00E83B57"/>
    <w:rsid w:val="00E83E84"/>
    <w:rsid w:val="00E8432F"/>
    <w:rsid w:val="00E84DC7"/>
    <w:rsid w:val="00E85BDB"/>
    <w:rsid w:val="00E9169C"/>
    <w:rsid w:val="00E926FA"/>
    <w:rsid w:val="00EA0452"/>
    <w:rsid w:val="00EA09CD"/>
    <w:rsid w:val="00EA2197"/>
    <w:rsid w:val="00EA2796"/>
    <w:rsid w:val="00EA4D2A"/>
    <w:rsid w:val="00EA7632"/>
    <w:rsid w:val="00EA79A2"/>
    <w:rsid w:val="00EB02F0"/>
    <w:rsid w:val="00EB0A5F"/>
    <w:rsid w:val="00EB2D79"/>
    <w:rsid w:val="00EB3052"/>
    <w:rsid w:val="00EB3281"/>
    <w:rsid w:val="00EB3491"/>
    <w:rsid w:val="00EB42FA"/>
    <w:rsid w:val="00EB47DC"/>
    <w:rsid w:val="00EB5554"/>
    <w:rsid w:val="00EB5C9E"/>
    <w:rsid w:val="00EB62FD"/>
    <w:rsid w:val="00EB6C57"/>
    <w:rsid w:val="00EB6D63"/>
    <w:rsid w:val="00EB731D"/>
    <w:rsid w:val="00EB7E38"/>
    <w:rsid w:val="00EC1D80"/>
    <w:rsid w:val="00EC53CA"/>
    <w:rsid w:val="00EC7983"/>
    <w:rsid w:val="00ED15CD"/>
    <w:rsid w:val="00ED1C01"/>
    <w:rsid w:val="00ED4A67"/>
    <w:rsid w:val="00ED5AFF"/>
    <w:rsid w:val="00ED5F7D"/>
    <w:rsid w:val="00ED6E04"/>
    <w:rsid w:val="00ED77B7"/>
    <w:rsid w:val="00EE04E0"/>
    <w:rsid w:val="00EE3A22"/>
    <w:rsid w:val="00EE580B"/>
    <w:rsid w:val="00EE6D0B"/>
    <w:rsid w:val="00EE740F"/>
    <w:rsid w:val="00EE7B9B"/>
    <w:rsid w:val="00EF3A2C"/>
    <w:rsid w:val="00EF3BBB"/>
    <w:rsid w:val="00F003CB"/>
    <w:rsid w:val="00F03DD3"/>
    <w:rsid w:val="00F05B97"/>
    <w:rsid w:val="00F06455"/>
    <w:rsid w:val="00F102D1"/>
    <w:rsid w:val="00F116A3"/>
    <w:rsid w:val="00F1245A"/>
    <w:rsid w:val="00F12C9E"/>
    <w:rsid w:val="00F1358F"/>
    <w:rsid w:val="00F13763"/>
    <w:rsid w:val="00F1574E"/>
    <w:rsid w:val="00F20FC1"/>
    <w:rsid w:val="00F2148A"/>
    <w:rsid w:val="00F21D5C"/>
    <w:rsid w:val="00F30592"/>
    <w:rsid w:val="00F34485"/>
    <w:rsid w:val="00F35884"/>
    <w:rsid w:val="00F36BDD"/>
    <w:rsid w:val="00F37806"/>
    <w:rsid w:val="00F41488"/>
    <w:rsid w:val="00F42574"/>
    <w:rsid w:val="00F42C03"/>
    <w:rsid w:val="00F42E94"/>
    <w:rsid w:val="00F45162"/>
    <w:rsid w:val="00F4535F"/>
    <w:rsid w:val="00F46889"/>
    <w:rsid w:val="00F500AA"/>
    <w:rsid w:val="00F5042F"/>
    <w:rsid w:val="00F51662"/>
    <w:rsid w:val="00F55499"/>
    <w:rsid w:val="00F602E4"/>
    <w:rsid w:val="00F602E9"/>
    <w:rsid w:val="00F66DC3"/>
    <w:rsid w:val="00F706CE"/>
    <w:rsid w:val="00F70D51"/>
    <w:rsid w:val="00F7431D"/>
    <w:rsid w:val="00F80860"/>
    <w:rsid w:val="00F82178"/>
    <w:rsid w:val="00F8363E"/>
    <w:rsid w:val="00F83C91"/>
    <w:rsid w:val="00F84BFD"/>
    <w:rsid w:val="00F93388"/>
    <w:rsid w:val="00F97D14"/>
    <w:rsid w:val="00FA070D"/>
    <w:rsid w:val="00FA0B6B"/>
    <w:rsid w:val="00FA1702"/>
    <w:rsid w:val="00FA1BFF"/>
    <w:rsid w:val="00FA2483"/>
    <w:rsid w:val="00FA24E2"/>
    <w:rsid w:val="00FA278B"/>
    <w:rsid w:val="00FA5D15"/>
    <w:rsid w:val="00FB0E5C"/>
    <w:rsid w:val="00FB24AB"/>
    <w:rsid w:val="00FB3C2E"/>
    <w:rsid w:val="00FB4A01"/>
    <w:rsid w:val="00FC00AE"/>
    <w:rsid w:val="00FC17D6"/>
    <w:rsid w:val="00FC1F05"/>
    <w:rsid w:val="00FC23A2"/>
    <w:rsid w:val="00FC41CA"/>
    <w:rsid w:val="00FC6E2D"/>
    <w:rsid w:val="00FC797F"/>
    <w:rsid w:val="00FD0567"/>
    <w:rsid w:val="00FD0D8E"/>
    <w:rsid w:val="00FD30B8"/>
    <w:rsid w:val="00FD703A"/>
    <w:rsid w:val="00FD7E6F"/>
    <w:rsid w:val="00FD7FC2"/>
    <w:rsid w:val="00FE0164"/>
    <w:rsid w:val="00FE0798"/>
    <w:rsid w:val="00FE188E"/>
    <w:rsid w:val="00FE1AE6"/>
    <w:rsid w:val="00FE38D7"/>
    <w:rsid w:val="00FE62F8"/>
    <w:rsid w:val="00FF026D"/>
    <w:rsid w:val="00FF2127"/>
    <w:rsid w:val="00FF3101"/>
    <w:rsid w:val="00FF5C7E"/>
    <w:rsid w:val="00FF72CC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E172"/>
  <w15:docId w15:val="{DC6793F9-EE75-4798-9BBE-B9B43507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05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B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4E267F"/>
  </w:style>
  <w:style w:type="paragraph" w:styleId="a4">
    <w:name w:val="No Spacing"/>
    <w:uiPriority w:val="1"/>
    <w:qFormat/>
    <w:rsid w:val="00266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Синтез Знак"/>
    <w:link w:val="a6"/>
    <w:locked/>
    <w:rsid w:val="00266DE3"/>
    <w:rPr>
      <w:rFonts w:eastAsia="Calibri"/>
      <w:sz w:val="24"/>
      <w:szCs w:val="24"/>
    </w:rPr>
  </w:style>
  <w:style w:type="paragraph" w:customStyle="1" w:styleId="a6">
    <w:name w:val="текст Синтез"/>
    <w:basedOn w:val="a"/>
    <w:link w:val="a5"/>
    <w:qFormat/>
    <w:rsid w:val="00266DE3"/>
    <w:pPr>
      <w:spacing w:after="0" w:line="240" w:lineRule="auto"/>
      <w:ind w:firstLine="709"/>
      <w:jc w:val="both"/>
    </w:pPr>
    <w:rPr>
      <w:rFonts w:asciiTheme="minorHAnsi" w:eastAsia="Calibri" w:hAnsiTheme="minorHAnsi" w:cstheme="minorBidi"/>
      <w:sz w:val="24"/>
      <w:szCs w:val="24"/>
    </w:rPr>
  </w:style>
  <w:style w:type="table" w:styleId="a7">
    <w:name w:val="Table Grid"/>
    <w:basedOn w:val="a1"/>
    <w:uiPriority w:val="59"/>
    <w:rsid w:val="00D1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612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1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1263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1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1263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6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2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D9739-42C2-4E32-ABA9-EF75E957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Марат Галяутдинов</cp:lastModifiedBy>
  <cp:revision>2</cp:revision>
  <dcterms:created xsi:type="dcterms:W3CDTF">2020-06-28T17:21:00Z</dcterms:created>
  <dcterms:modified xsi:type="dcterms:W3CDTF">2020-06-28T17:21:00Z</dcterms:modified>
</cp:coreProperties>
</file>